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B6A59" w14:textId="180A62B9" w:rsidR="008D01E4" w:rsidRPr="00967C60" w:rsidRDefault="00223C99" w:rsidP="00B64C36">
      <w:pPr>
        <w:widowControl/>
        <w:shd w:val="clear" w:color="auto" w:fill="FFFFFF"/>
        <w:autoSpaceDE/>
        <w:autoSpaceDN/>
        <w:ind w:firstLine="851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21</w:t>
      </w:r>
      <w:r w:rsidR="008D01E4" w:rsidRPr="00967C60">
        <w:rPr>
          <w:b/>
          <w:bCs/>
          <w:color w:val="000000"/>
          <w:sz w:val="24"/>
          <w:szCs w:val="24"/>
          <w:lang w:eastAsia="ru-RU"/>
        </w:rPr>
        <w:t>.10.202</w:t>
      </w:r>
      <w:r w:rsidR="00175301" w:rsidRPr="00967C60">
        <w:rPr>
          <w:b/>
          <w:bCs/>
          <w:color w:val="000000"/>
          <w:sz w:val="24"/>
          <w:szCs w:val="24"/>
          <w:lang w:eastAsia="ru-RU"/>
        </w:rPr>
        <w:t>5</w:t>
      </w:r>
      <w:r w:rsidR="008D01E4" w:rsidRPr="00967C60">
        <w:rPr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8D01E4" w:rsidRPr="00967C60">
        <w:rPr>
          <w:b/>
          <w:bCs/>
          <w:color w:val="000000"/>
          <w:sz w:val="24"/>
          <w:szCs w:val="24"/>
          <w:lang w:eastAsia="ru-RU"/>
        </w:rPr>
        <w:t>вих</w:t>
      </w:r>
      <w:proofErr w:type="spellEnd"/>
      <w:r w:rsidR="008D01E4" w:rsidRPr="00967C60">
        <w:rPr>
          <w:b/>
          <w:bCs/>
          <w:color w:val="000000"/>
          <w:sz w:val="24"/>
          <w:szCs w:val="24"/>
          <w:lang w:eastAsia="ru-RU"/>
        </w:rPr>
        <w:t xml:space="preserve">. № </w:t>
      </w:r>
      <w:r w:rsidR="0026759E" w:rsidRPr="00967C60">
        <w:rPr>
          <w:b/>
          <w:bCs/>
          <w:color w:val="000000"/>
          <w:sz w:val="24"/>
          <w:szCs w:val="24"/>
          <w:lang w:eastAsia="ru-RU"/>
        </w:rPr>
        <w:t>1</w:t>
      </w:r>
      <w:r w:rsidR="008D01E4" w:rsidRPr="00967C60">
        <w:rPr>
          <w:b/>
          <w:bCs/>
          <w:color w:val="000000"/>
          <w:sz w:val="24"/>
          <w:szCs w:val="24"/>
          <w:lang w:eastAsia="ru-RU"/>
        </w:rPr>
        <w:t>/202</w:t>
      </w:r>
      <w:r w:rsidR="00175301" w:rsidRPr="00967C60">
        <w:rPr>
          <w:b/>
          <w:bCs/>
          <w:color w:val="000000"/>
          <w:sz w:val="24"/>
          <w:szCs w:val="24"/>
          <w:lang w:eastAsia="ru-RU"/>
        </w:rPr>
        <w:t>5</w:t>
      </w:r>
    </w:p>
    <w:p w14:paraId="6AC8EF3D" w14:textId="77777777" w:rsidR="0026759E" w:rsidRPr="00967C60" w:rsidRDefault="0026759E" w:rsidP="0026759E">
      <w:pPr>
        <w:pStyle w:val="ListParagraph1"/>
        <w:spacing w:after="0" w:line="100" w:lineRule="atLeast"/>
        <w:ind w:left="2345" w:right="142"/>
        <w:jc w:val="right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14:paraId="04ECB1AA" w14:textId="77777777" w:rsidR="006E2E1D" w:rsidRPr="00967C60" w:rsidRDefault="006E2E1D" w:rsidP="0026759E">
      <w:pPr>
        <w:pStyle w:val="ListParagraph1"/>
        <w:spacing w:after="0" w:line="100" w:lineRule="atLeast"/>
        <w:ind w:left="2345" w:right="142"/>
        <w:jc w:val="right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bookmarkStart w:id="0" w:name="_Hlk77609292"/>
    </w:p>
    <w:p w14:paraId="78C1848A" w14:textId="77777777" w:rsidR="00F75644" w:rsidRPr="00F75644" w:rsidRDefault="00F75644" w:rsidP="00F756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right="284" w:firstLine="567"/>
        <w:jc w:val="right"/>
        <w:rPr>
          <w:b/>
          <w:bCs/>
          <w:kern w:val="1"/>
          <w:sz w:val="24"/>
          <w:szCs w:val="24"/>
          <w:lang w:eastAsia="ru-RU"/>
        </w:rPr>
      </w:pPr>
      <w:r w:rsidRPr="00F75644">
        <w:rPr>
          <w:b/>
          <w:bCs/>
          <w:kern w:val="1"/>
          <w:sz w:val="24"/>
          <w:szCs w:val="24"/>
          <w:lang w:eastAsia="ru-RU"/>
        </w:rPr>
        <w:t>Таблиця №3.1</w:t>
      </w:r>
    </w:p>
    <w:tbl>
      <w:tblPr>
        <w:tblW w:w="103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2477"/>
        <w:gridCol w:w="1559"/>
        <w:gridCol w:w="1276"/>
        <w:gridCol w:w="1559"/>
        <w:gridCol w:w="2977"/>
      </w:tblGrid>
      <w:tr w:rsidR="00F75644" w:rsidRPr="00F75644" w14:paraId="0D7F85A2" w14:textId="77777777" w:rsidTr="00967C60">
        <w:trPr>
          <w:trHeight w:val="1295"/>
        </w:trPr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6A050" w14:textId="77777777" w:rsidR="00F75644" w:rsidRPr="00F75644" w:rsidRDefault="00F75644" w:rsidP="00F75644">
            <w:pPr>
              <w:widowControl/>
              <w:suppressAutoHyphens/>
              <w:autoSpaceDE/>
              <w:autoSpaceDN/>
              <w:jc w:val="center"/>
              <w:rPr>
                <w:kern w:val="1"/>
                <w:sz w:val="24"/>
                <w:szCs w:val="24"/>
                <w:lang w:eastAsia="uk-UA"/>
              </w:rPr>
            </w:pPr>
            <w:r w:rsidRPr="00F75644">
              <w:rPr>
                <w:color w:val="000000"/>
                <w:kern w:val="1"/>
                <w:sz w:val="24"/>
                <w:szCs w:val="24"/>
                <w:lang w:eastAsia="uk-UA"/>
              </w:rPr>
              <w:t>№</w:t>
            </w:r>
          </w:p>
          <w:p w14:paraId="2040F268" w14:textId="77777777" w:rsidR="00F75644" w:rsidRPr="00F75644" w:rsidRDefault="00F75644" w:rsidP="00F75644">
            <w:pPr>
              <w:widowControl/>
              <w:suppressAutoHyphens/>
              <w:autoSpaceDE/>
              <w:autoSpaceDN/>
              <w:jc w:val="center"/>
              <w:rPr>
                <w:kern w:val="1"/>
                <w:sz w:val="24"/>
                <w:szCs w:val="24"/>
                <w:lang w:eastAsia="uk-UA"/>
              </w:rPr>
            </w:pPr>
            <w:r w:rsidRPr="00F75644">
              <w:rPr>
                <w:color w:val="000000"/>
                <w:kern w:val="1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A05559" w14:textId="77777777" w:rsidR="00F75644" w:rsidRPr="00F75644" w:rsidRDefault="00F75644" w:rsidP="00F75644">
            <w:pPr>
              <w:widowControl/>
              <w:suppressAutoHyphens/>
              <w:autoSpaceDE/>
              <w:autoSpaceDN/>
              <w:jc w:val="center"/>
              <w:rPr>
                <w:kern w:val="1"/>
                <w:sz w:val="24"/>
                <w:szCs w:val="24"/>
                <w:lang w:eastAsia="uk-UA"/>
              </w:rPr>
            </w:pPr>
            <w:r w:rsidRPr="00F75644">
              <w:rPr>
                <w:color w:val="000000"/>
                <w:kern w:val="1"/>
                <w:sz w:val="24"/>
                <w:szCs w:val="24"/>
                <w:lang w:eastAsia="uk-UA"/>
              </w:rPr>
              <w:t>Назва відповідної техніки Учасника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721CD" w14:textId="77777777" w:rsidR="00F75644" w:rsidRPr="00F75644" w:rsidRDefault="00F75644" w:rsidP="00F75644">
            <w:pPr>
              <w:widowControl/>
              <w:suppressAutoHyphens/>
              <w:autoSpaceDE/>
              <w:autoSpaceDN/>
              <w:jc w:val="center"/>
              <w:rPr>
                <w:kern w:val="1"/>
                <w:sz w:val="24"/>
                <w:szCs w:val="24"/>
                <w:lang w:eastAsia="uk-UA"/>
              </w:rPr>
            </w:pPr>
            <w:r w:rsidRPr="00F75644">
              <w:rPr>
                <w:color w:val="000000"/>
                <w:kern w:val="1"/>
                <w:sz w:val="24"/>
                <w:szCs w:val="24"/>
                <w:lang w:eastAsia="uk-UA"/>
              </w:rPr>
              <w:t>Тип/марка/ модель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8BA05" w14:textId="77777777" w:rsidR="00F75644" w:rsidRPr="00F75644" w:rsidRDefault="00F75644" w:rsidP="00F75644">
            <w:pPr>
              <w:widowControl/>
              <w:suppressAutoHyphens/>
              <w:autoSpaceDE/>
              <w:autoSpaceDN/>
              <w:jc w:val="center"/>
              <w:rPr>
                <w:kern w:val="1"/>
                <w:sz w:val="24"/>
                <w:szCs w:val="24"/>
                <w:lang w:eastAsia="uk-UA"/>
              </w:rPr>
            </w:pPr>
            <w:r w:rsidRPr="00F75644">
              <w:rPr>
                <w:color w:val="000000"/>
                <w:kern w:val="1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53819" w14:textId="77777777" w:rsidR="00F75644" w:rsidRPr="00F75644" w:rsidRDefault="00F75644" w:rsidP="00F75644">
            <w:pPr>
              <w:widowControl/>
              <w:suppressAutoHyphens/>
              <w:autoSpaceDE/>
              <w:autoSpaceDN/>
              <w:jc w:val="center"/>
              <w:rPr>
                <w:kern w:val="1"/>
                <w:sz w:val="24"/>
                <w:szCs w:val="24"/>
                <w:lang w:eastAsia="uk-UA"/>
              </w:rPr>
            </w:pPr>
            <w:r w:rsidRPr="00F75644">
              <w:rPr>
                <w:color w:val="000000"/>
                <w:kern w:val="1"/>
                <w:sz w:val="24"/>
                <w:szCs w:val="24"/>
                <w:lang w:eastAsia="uk-UA"/>
              </w:rPr>
              <w:t xml:space="preserve">Зазначення </w:t>
            </w:r>
            <w:proofErr w:type="spellStart"/>
            <w:r w:rsidRPr="00F75644">
              <w:rPr>
                <w:color w:val="000000"/>
                <w:kern w:val="1"/>
                <w:sz w:val="24"/>
                <w:szCs w:val="24"/>
                <w:lang w:eastAsia="uk-UA"/>
              </w:rPr>
              <w:t>приналеж-ності</w:t>
            </w:r>
            <w:proofErr w:type="spellEnd"/>
            <w:r w:rsidRPr="00F75644">
              <w:rPr>
                <w:color w:val="000000"/>
                <w:kern w:val="1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25C83C" w14:textId="77777777" w:rsidR="00F75644" w:rsidRPr="00F75644" w:rsidRDefault="00F75644" w:rsidP="00F75644">
            <w:pPr>
              <w:widowControl/>
              <w:suppressAutoHyphens/>
              <w:autoSpaceDE/>
              <w:autoSpaceDN/>
              <w:jc w:val="center"/>
              <w:rPr>
                <w:kern w:val="1"/>
                <w:sz w:val="24"/>
                <w:szCs w:val="24"/>
                <w:lang w:eastAsia="uk-UA"/>
              </w:rPr>
            </w:pPr>
            <w:r w:rsidRPr="00F75644">
              <w:rPr>
                <w:color w:val="000000"/>
                <w:kern w:val="1"/>
                <w:sz w:val="24"/>
                <w:szCs w:val="24"/>
                <w:lang w:eastAsia="uk-UA"/>
              </w:rPr>
              <w:t>Назва та реквізити документу, що підтверджує приналежність **</w:t>
            </w:r>
          </w:p>
        </w:tc>
      </w:tr>
      <w:tr w:rsidR="00F75644" w:rsidRPr="00F75644" w14:paraId="391C2433" w14:textId="77777777" w:rsidTr="00967C60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36578A" w14:textId="77777777" w:rsidR="00F75644" w:rsidRPr="00F75644" w:rsidRDefault="00F75644" w:rsidP="00F75644">
            <w:pPr>
              <w:widowControl/>
              <w:suppressAutoHyphens/>
              <w:autoSpaceDE/>
              <w:autoSpaceDN/>
              <w:jc w:val="center"/>
              <w:rPr>
                <w:kern w:val="1"/>
                <w:sz w:val="24"/>
                <w:szCs w:val="24"/>
                <w:lang w:eastAsia="uk-UA"/>
              </w:rPr>
            </w:pPr>
            <w:r w:rsidRPr="00F75644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9321B" w14:textId="77777777" w:rsidR="00F75644" w:rsidRPr="00F75644" w:rsidRDefault="00F75644" w:rsidP="00F75644">
            <w:pPr>
              <w:widowControl/>
              <w:suppressAutoHyphens/>
              <w:autoSpaceDE/>
              <w:autoSpaceDN/>
              <w:jc w:val="center"/>
              <w:rPr>
                <w:kern w:val="1"/>
                <w:sz w:val="24"/>
                <w:szCs w:val="24"/>
                <w:lang w:eastAsia="uk-UA"/>
              </w:rPr>
            </w:pPr>
            <w:r w:rsidRPr="00F75644">
              <w:rPr>
                <w:color w:val="000000"/>
                <w:kern w:val="1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942215" w14:textId="77777777" w:rsidR="00F75644" w:rsidRPr="00F75644" w:rsidRDefault="00F75644" w:rsidP="00F75644">
            <w:pPr>
              <w:widowControl/>
              <w:suppressAutoHyphens/>
              <w:autoSpaceDE/>
              <w:autoSpaceDN/>
              <w:jc w:val="center"/>
              <w:rPr>
                <w:kern w:val="1"/>
                <w:sz w:val="24"/>
                <w:szCs w:val="24"/>
                <w:lang w:eastAsia="uk-UA"/>
              </w:rPr>
            </w:pPr>
            <w:r w:rsidRPr="00F75644">
              <w:rPr>
                <w:color w:val="000000"/>
                <w:kern w:val="1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C453E" w14:textId="77777777" w:rsidR="00F75644" w:rsidRPr="00F75644" w:rsidRDefault="00F75644" w:rsidP="00F75644">
            <w:pPr>
              <w:widowControl/>
              <w:suppressAutoHyphens/>
              <w:autoSpaceDE/>
              <w:autoSpaceDN/>
              <w:jc w:val="center"/>
              <w:rPr>
                <w:kern w:val="1"/>
                <w:sz w:val="24"/>
                <w:szCs w:val="24"/>
                <w:lang w:eastAsia="uk-UA"/>
              </w:rPr>
            </w:pPr>
            <w:r w:rsidRPr="00F75644">
              <w:rPr>
                <w:color w:val="000000"/>
                <w:kern w:val="1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9052F" w14:textId="77777777" w:rsidR="00F75644" w:rsidRPr="00F75644" w:rsidRDefault="00F75644" w:rsidP="00F75644">
            <w:pPr>
              <w:widowControl/>
              <w:suppressAutoHyphens/>
              <w:autoSpaceDE/>
              <w:autoSpaceDN/>
              <w:jc w:val="center"/>
              <w:rPr>
                <w:kern w:val="1"/>
                <w:sz w:val="24"/>
                <w:szCs w:val="24"/>
                <w:lang w:eastAsia="uk-UA"/>
              </w:rPr>
            </w:pPr>
            <w:r w:rsidRPr="00F75644">
              <w:rPr>
                <w:color w:val="000000"/>
                <w:kern w:val="1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8B59D" w14:textId="77777777" w:rsidR="00F75644" w:rsidRPr="00F75644" w:rsidRDefault="00F75644" w:rsidP="00F75644">
            <w:pPr>
              <w:widowControl/>
              <w:suppressAutoHyphens/>
              <w:autoSpaceDE/>
              <w:autoSpaceDN/>
              <w:jc w:val="center"/>
              <w:rPr>
                <w:kern w:val="1"/>
                <w:sz w:val="24"/>
                <w:szCs w:val="24"/>
                <w:lang w:eastAsia="uk-UA"/>
              </w:rPr>
            </w:pPr>
            <w:r w:rsidRPr="00F75644">
              <w:rPr>
                <w:color w:val="000000"/>
                <w:kern w:val="1"/>
                <w:sz w:val="20"/>
                <w:szCs w:val="20"/>
                <w:lang w:eastAsia="uk-UA"/>
              </w:rPr>
              <w:t>6</w:t>
            </w:r>
          </w:p>
        </w:tc>
      </w:tr>
      <w:tr w:rsidR="00F75644" w:rsidRPr="00F75644" w14:paraId="21E5559A" w14:textId="77777777" w:rsidTr="00967C60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57C0B" w14:textId="77777777" w:rsidR="00F75644" w:rsidRPr="00F75644" w:rsidRDefault="00F75644" w:rsidP="00F75644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753BC" w14:textId="77777777" w:rsidR="00DC76E0" w:rsidRPr="00F04450" w:rsidRDefault="00DC76E0" w:rsidP="00DC76E0">
            <w:pPr>
              <w:jc w:val="center"/>
              <w:rPr>
                <w:color w:val="000000"/>
                <w:sz w:val="20"/>
                <w:lang w:eastAsia="uk-UA" w:bidi="uk-UA"/>
              </w:rPr>
            </w:pPr>
            <w:r w:rsidRPr="00F04450">
              <w:rPr>
                <w:color w:val="000000"/>
                <w:sz w:val="20"/>
                <w:lang w:eastAsia="uk-UA" w:bidi="uk-UA"/>
              </w:rPr>
              <w:t>СПЕЦІАЛІЗОВАНИЙ</w:t>
            </w:r>
          </w:p>
          <w:p w14:paraId="3D744C4E" w14:textId="77777777" w:rsidR="00DC76E0" w:rsidRPr="00F04450" w:rsidRDefault="00DC76E0" w:rsidP="00DC76E0">
            <w:pPr>
              <w:jc w:val="center"/>
              <w:rPr>
                <w:color w:val="000000"/>
                <w:sz w:val="20"/>
                <w:lang w:eastAsia="uk-UA" w:bidi="uk-UA"/>
              </w:rPr>
            </w:pPr>
            <w:r w:rsidRPr="00F04450">
              <w:rPr>
                <w:color w:val="000000"/>
                <w:sz w:val="20"/>
                <w:lang w:eastAsia="uk-UA" w:bidi="uk-UA"/>
              </w:rPr>
              <w:t>ВАНТАЖНИЙ –</w:t>
            </w:r>
          </w:p>
          <w:p w14:paraId="31A033AA" w14:textId="77777777" w:rsidR="00DC76E0" w:rsidRPr="00F04450" w:rsidRDefault="00DC76E0" w:rsidP="00DC76E0">
            <w:pPr>
              <w:jc w:val="center"/>
              <w:rPr>
                <w:color w:val="000000"/>
                <w:sz w:val="20"/>
                <w:lang w:eastAsia="uk-UA" w:bidi="uk-UA"/>
              </w:rPr>
            </w:pPr>
            <w:r w:rsidRPr="00F04450">
              <w:rPr>
                <w:color w:val="000000"/>
                <w:sz w:val="20"/>
                <w:lang w:eastAsia="uk-UA" w:bidi="uk-UA"/>
              </w:rPr>
              <w:t>СПЕЦІАЛІЗОВАНИЙ АВТОПІДЙОМ</w:t>
            </w:r>
          </w:p>
          <w:p w14:paraId="7294585B" w14:textId="69EAC6BD" w:rsidR="00F75644" w:rsidRPr="00F75644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F04450">
              <w:rPr>
                <w:color w:val="000000"/>
                <w:sz w:val="20"/>
                <w:lang w:eastAsia="uk-UA" w:bidi="uk-UA"/>
              </w:rPr>
              <w:t>НИК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3EEB9" w14:textId="77777777" w:rsidR="00F75644" w:rsidRPr="00F04450" w:rsidRDefault="00F75644" w:rsidP="00F75644">
            <w:pPr>
              <w:jc w:val="center"/>
              <w:rPr>
                <w:color w:val="000000"/>
                <w:sz w:val="20"/>
                <w:lang w:eastAsia="uk-UA" w:bidi="uk-UA"/>
              </w:rPr>
            </w:pPr>
            <w:r w:rsidRPr="00F04450">
              <w:rPr>
                <w:color w:val="000000"/>
                <w:sz w:val="20"/>
                <w:lang w:eastAsia="uk-UA" w:bidi="uk-UA"/>
              </w:rPr>
              <w:t>СПЕЦІАЛІЗОВАНИЙ</w:t>
            </w:r>
          </w:p>
          <w:p w14:paraId="77D9F842" w14:textId="77777777" w:rsidR="00F75644" w:rsidRPr="00F04450" w:rsidRDefault="00F75644" w:rsidP="00F75644">
            <w:pPr>
              <w:jc w:val="center"/>
              <w:rPr>
                <w:color w:val="000000"/>
                <w:sz w:val="20"/>
                <w:lang w:eastAsia="uk-UA" w:bidi="uk-UA"/>
              </w:rPr>
            </w:pPr>
            <w:r w:rsidRPr="00F04450">
              <w:rPr>
                <w:color w:val="000000"/>
                <w:sz w:val="20"/>
                <w:lang w:eastAsia="uk-UA" w:bidi="uk-UA"/>
              </w:rPr>
              <w:t>ВАНТАЖНИЙ –</w:t>
            </w:r>
          </w:p>
          <w:p w14:paraId="00160001" w14:textId="77777777" w:rsidR="00F75644" w:rsidRPr="00F04450" w:rsidRDefault="00F75644" w:rsidP="00F75644">
            <w:pPr>
              <w:jc w:val="center"/>
              <w:rPr>
                <w:color w:val="000000"/>
                <w:sz w:val="20"/>
                <w:lang w:eastAsia="uk-UA" w:bidi="uk-UA"/>
              </w:rPr>
            </w:pPr>
            <w:r w:rsidRPr="00F04450">
              <w:rPr>
                <w:color w:val="000000"/>
                <w:sz w:val="20"/>
                <w:lang w:eastAsia="uk-UA" w:bidi="uk-UA"/>
              </w:rPr>
              <w:t>СПЕЦІАЛІЗОВАНИЙ АВТОПІДЙОМ</w:t>
            </w:r>
          </w:p>
          <w:p w14:paraId="400E9B43" w14:textId="670ADBEF" w:rsidR="00F75644" w:rsidRPr="00F75644" w:rsidRDefault="00F75644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F04450">
              <w:rPr>
                <w:color w:val="000000"/>
                <w:sz w:val="20"/>
                <w:lang w:eastAsia="uk-UA" w:bidi="uk-UA"/>
              </w:rPr>
              <w:t>НИК VOLVO FLCL42R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72B17" w14:textId="1EE2E360" w:rsidR="00F75644" w:rsidRPr="00F75644" w:rsidRDefault="00F75644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CCB5A" w14:textId="4C8AB0C0" w:rsidR="00F75644" w:rsidRPr="00F75644" w:rsidRDefault="00260C8D" w:rsidP="00CA1D8C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sz w:val="20"/>
                <w:szCs w:val="20"/>
              </w:rPr>
              <w:t xml:space="preserve">ДОГОВІР ПРО НАДАННЯ ПОСЛУГ </w:t>
            </w:r>
            <w:r w:rsidR="00CA1D8C" w:rsidRPr="00967C60">
              <w:rPr>
                <w:i/>
                <w:sz w:val="20"/>
                <w:szCs w:val="20"/>
              </w:rPr>
              <w:t>(субпідрядника)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EFEA6" w14:textId="77777777" w:rsidR="00F75644" w:rsidRPr="00F04450" w:rsidRDefault="00F75644" w:rsidP="00F75644">
            <w:pPr>
              <w:jc w:val="center"/>
              <w:rPr>
                <w:color w:val="000000"/>
                <w:sz w:val="20"/>
                <w:lang w:eastAsia="uk-UA" w:bidi="uk-UA"/>
              </w:rPr>
            </w:pPr>
            <w:r w:rsidRPr="00F04450">
              <w:rPr>
                <w:color w:val="000000"/>
                <w:sz w:val="20"/>
                <w:lang w:eastAsia="uk-UA" w:bidi="uk-UA"/>
              </w:rPr>
              <w:t>Договір про надання послуг спецтехнікою від 01.01.2025</w:t>
            </w:r>
          </w:p>
          <w:p w14:paraId="78AC1F50" w14:textId="77777777" w:rsidR="00F75644" w:rsidRPr="00F04450" w:rsidRDefault="00F75644" w:rsidP="00F75644">
            <w:pPr>
              <w:jc w:val="center"/>
              <w:rPr>
                <w:color w:val="000000"/>
                <w:sz w:val="20"/>
                <w:lang w:eastAsia="uk-UA" w:bidi="uk-UA"/>
              </w:rPr>
            </w:pPr>
            <w:r w:rsidRPr="00F04450">
              <w:rPr>
                <w:color w:val="000000"/>
                <w:sz w:val="20"/>
                <w:lang w:eastAsia="uk-UA" w:bidi="uk-UA"/>
              </w:rPr>
              <w:t>№ НП-5-2025,</w:t>
            </w:r>
          </w:p>
          <w:p w14:paraId="0A4205CE" w14:textId="3670C283" w:rsidR="00F75644" w:rsidRPr="00F75644" w:rsidRDefault="00F75644" w:rsidP="00F75644">
            <w:pPr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F04450">
              <w:rPr>
                <w:color w:val="000000"/>
                <w:sz w:val="20"/>
                <w:lang w:eastAsia="uk-UA" w:bidi="uk-UA"/>
              </w:rPr>
              <w:t>укладений з Пригодою Т.І., свідоцтво про реєстрацію транспортного засобу СХІ 863119 від 18.02.2019</w:t>
            </w:r>
          </w:p>
        </w:tc>
      </w:tr>
      <w:tr w:rsidR="0060674D" w:rsidRPr="00F75644" w14:paraId="2503C86F" w14:textId="77777777" w:rsidTr="00967C60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BD66" w14:textId="77777777" w:rsidR="0060674D" w:rsidRPr="00F75644" w:rsidRDefault="0060674D" w:rsidP="0060674D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BE4B2" w14:textId="322563D3" w:rsidR="0060674D" w:rsidRPr="00F75644" w:rsidRDefault="00DC76E0" w:rsidP="0060674D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Кран самохідний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15734" w14:textId="48A3C2A8" w:rsidR="0060674D" w:rsidRPr="00F75644" w:rsidRDefault="0060674D" w:rsidP="0060674D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Кран самохідний РРМ 340 АТТ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B5E39" w14:textId="48AA55E5" w:rsidR="0060674D" w:rsidRPr="00F75644" w:rsidRDefault="00CA1D8C" w:rsidP="0060674D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7AA61F" w14:textId="1B81557A" w:rsidR="0060674D" w:rsidRPr="00F75644" w:rsidRDefault="00260C8D" w:rsidP="0060674D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sz w:val="20"/>
                <w:szCs w:val="20"/>
              </w:rPr>
              <w:t xml:space="preserve">ДОГОВІР ПРО НАДАННЯ ПОСЛУГ </w:t>
            </w:r>
            <w:r w:rsidR="0060674D" w:rsidRPr="00967C60">
              <w:rPr>
                <w:i/>
                <w:sz w:val="20"/>
                <w:szCs w:val="20"/>
              </w:rPr>
              <w:t>(субпідрядника)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E786A" w14:textId="77777777" w:rsidR="0060674D" w:rsidRPr="00967C60" w:rsidRDefault="0060674D" w:rsidP="0060674D">
            <w:pPr>
              <w:jc w:val="center"/>
              <w:outlineLvl w:val="1"/>
              <w:rPr>
                <w:bCs/>
                <w:sz w:val="20"/>
                <w:lang w:eastAsia="ru-RU"/>
              </w:rPr>
            </w:pPr>
            <w:r w:rsidRPr="00967C60">
              <w:rPr>
                <w:sz w:val="20"/>
              </w:rPr>
              <w:t>ДОГОВІР ПРО НАДАННЯ ПОСЛУГ СПЕЦТЕХНІКОЮ</w:t>
            </w:r>
            <w:r w:rsidRPr="00967C60">
              <w:rPr>
                <w:bCs/>
                <w:sz w:val="20"/>
                <w:lang w:eastAsia="ru-RU"/>
              </w:rPr>
              <w:t xml:space="preserve"> № НП-13-2025 від 25.09.2025, укладений з ФОП Третяк Роман Ігорович,</w:t>
            </w:r>
          </w:p>
          <w:p w14:paraId="3F43BF04" w14:textId="5F6E5A7D" w:rsidR="0060674D" w:rsidRPr="00F75644" w:rsidRDefault="0060674D" w:rsidP="0060674D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bCs/>
                <w:i/>
                <w:sz w:val="20"/>
                <w:szCs w:val="20"/>
              </w:rPr>
              <w:t>Свідоцтво про реєстрацію машини серія ОМ № 052612 від 18.09.2020</w:t>
            </w:r>
          </w:p>
        </w:tc>
      </w:tr>
      <w:tr w:rsidR="00F75644" w:rsidRPr="00967C60" w14:paraId="651E5D4A" w14:textId="77777777" w:rsidTr="00967C60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0CDDF" w14:textId="77777777" w:rsidR="00F75644" w:rsidRPr="00967C60" w:rsidRDefault="00F75644" w:rsidP="00F75644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6AAF8" w14:textId="0136763A" w:rsidR="00F75644" w:rsidRPr="00967C60" w:rsidRDefault="00DC76E0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F04450">
              <w:rPr>
                <w:color w:val="000000"/>
                <w:sz w:val="20"/>
                <w:lang w:eastAsia="uk-UA" w:bidi="uk-UA"/>
              </w:rPr>
              <w:t>АВТОКРАН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9C674" w14:textId="1CFA0D67" w:rsidR="00F75644" w:rsidRPr="00967C60" w:rsidRDefault="00F75644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F04450">
              <w:rPr>
                <w:color w:val="000000"/>
                <w:sz w:val="20"/>
                <w:lang w:eastAsia="uk-UA" w:bidi="uk-UA"/>
              </w:rPr>
              <w:t>АВТОКРАН 10- 20т-С КТА-25, КРАЗ 65101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F5298" w14:textId="3FE0F12C" w:rsidR="00F75644" w:rsidRPr="00967C60" w:rsidRDefault="00F75644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04DD5" w14:textId="6C4648EB" w:rsidR="00F75644" w:rsidRPr="00967C60" w:rsidRDefault="00F75644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F04450">
              <w:rPr>
                <w:sz w:val="20"/>
                <w:szCs w:val="20"/>
              </w:rPr>
              <w:t>Договір про надання послуг</w:t>
            </w:r>
            <w:r w:rsidR="00CA1D8C" w:rsidRPr="00967C60">
              <w:rPr>
                <w:sz w:val="20"/>
                <w:szCs w:val="20"/>
              </w:rPr>
              <w:t xml:space="preserve"> </w:t>
            </w:r>
            <w:r w:rsidR="00CA1D8C" w:rsidRPr="00967C60">
              <w:rPr>
                <w:i/>
                <w:sz w:val="20"/>
                <w:szCs w:val="20"/>
              </w:rPr>
              <w:t>(субпідрядника)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A5F59" w14:textId="77777777" w:rsidR="00F75644" w:rsidRPr="00F04450" w:rsidRDefault="00F75644" w:rsidP="00F75644">
            <w:pPr>
              <w:jc w:val="center"/>
              <w:outlineLvl w:val="1"/>
              <w:rPr>
                <w:sz w:val="20"/>
              </w:rPr>
            </w:pPr>
            <w:r w:rsidRPr="00F04450">
              <w:rPr>
                <w:sz w:val="20"/>
              </w:rPr>
              <w:t>Договір про надання послуг спецтехнікою від 01.01.2025</w:t>
            </w:r>
          </w:p>
          <w:p w14:paraId="0148943B" w14:textId="77777777" w:rsidR="00F75644" w:rsidRPr="00F04450" w:rsidRDefault="00F75644" w:rsidP="00F75644">
            <w:pPr>
              <w:jc w:val="center"/>
              <w:outlineLvl w:val="1"/>
              <w:rPr>
                <w:sz w:val="20"/>
              </w:rPr>
            </w:pPr>
            <w:r w:rsidRPr="00F04450">
              <w:rPr>
                <w:sz w:val="20"/>
              </w:rPr>
              <w:t>№НП-2-2025,</w:t>
            </w:r>
          </w:p>
          <w:p w14:paraId="586B4611" w14:textId="77777777" w:rsidR="00F75644" w:rsidRPr="00F04450" w:rsidRDefault="00F75644" w:rsidP="00F75644">
            <w:pPr>
              <w:jc w:val="center"/>
              <w:outlineLvl w:val="1"/>
              <w:rPr>
                <w:sz w:val="20"/>
              </w:rPr>
            </w:pPr>
            <w:r w:rsidRPr="00F04450">
              <w:rPr>
                <w:sz w:val="20"/>
              </w:rPr>
              <w:t>укладений з ПП «ГАРАЗД»,</w:t>
            </w:r>
          </w:p>
          <w:p w14:paraId="4AB6E28F" w14:textId="266BE194" w:rsidR="00F75644" w:rsidRPr="00967C60" w:rsidRDefault="00F75644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F04450">
              <w:rPr>
                <w:sz w:val="20"/>
              </w:rPr>
              <w:t>свідоцтво про реєстрацію транспортного засобу СРГ 455601 від 14.06.2008</w:t>
            </w:r>
          </w:p>
        </w:tc>
      </w:tr>
      <w:tr w:rsidR="00DC76E0" w:rsidRPr="00967C60" w14:paraId="72E24DDA" w14:textId="77777777" w:rsidTr="00967C60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BA157" w14:textId="77777777" w:rsidR="00DC76E0" w:rsidRPr="00967C60" w:rsidRDefault="00DC76E0" w:rsidP="00DC76E0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95F65" w14:textId="48087ADA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A945F8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Екскаватор колісний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82D2F" w14:textId="2E46BB8E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Екскаватор колісний NEUSON </w:t>
            </w:r>
          </w:p>
          <w:p w14:paraId="48BD88E5" w14:textId="0FAA1455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6502 WD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9A5EA" w14:textId="4784B1EB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01F02" w14:textId="77777777" w:rsidR="00DC76E0" w:rsidRPr="00967C60" w:rsidRDefault="00DC76E0" w:rsidP="00DC76E0">
            <w:pPr>
              <w:snapToGrid w:val="0"/>
              <w:ind w:right="29"/>
              <w:jc w:val="center"/>
              <w:rPr>
                <w:color w:val="000000"/>
                <w:sz w:val="20"/>
                <w:szCs w:val="20"/>
              </w:rPr>
            </w:pPr>
            <w:r w:rsidRPr="00967C60">
              <w:rPr>
                <w:color w:val="000000"/>
                <w:sz w:val="20"/>
                <w:szCs w:val="20"/>
              </w:rPr>
              <w:t xml:space="preserve">власний </w:t>
            </w:r>
          </w:p>
          <w:p w14:paraId="009ECAFE" w14:textId="63926EA9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i/>
                <w:color w:val="000000"/>
                <w:sz w:val="20"/>
                <w:szCs w:val="20"/>
              </w:rPr>
              <w:t>(субпідрядника)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5738" w14:textId="77777777" w:rsidR="00DC76E0" w:rsidRPr="00967C60" w:rsidRDefault="00DC76E0" w:rsidP="00DC76E0">
            <w:pPr>
              <w:jc w:val="center"/>
              <w:rPr>
                <w:i/>
                <w:sz w:val="20"/>
                <w:szCs w:val="20"/>
              </w:rPr>
            </w:pPr>
            <w:r w:rsidRPr="00967C60">
              <w:rPr>
                <w:i/>
                <w:sz w:val="20"/>
                <w:szCs w:val="20"/>
              </w:rPr>
              <w:t>Свідоцтво про реєстрацію машини</w:t>
            </w:r>
          </w:p>
          <w:p w14:paraId="66DE229A" w14:textId="49C49F7D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i/>
                <w:color w:val="000000"/>
                <w:sz w:val="20"/>
                <w:szCs w:val="20"/>
                <w:lang w:eastAsia="uk-UA"/>
              </w:rPr>
              <w:t>Серія ЕЕ №140309 від 13.06.2018</w:t>
            </w:r>
          </w:p>
        </w:tc>
      </w:tr>
      <w:tr w:rsidR="00DC76E0" w:rsidRPr="00967C60" w14:paraId="0A39E2A0" w14:textId="77777777" w:rsidTr="00967C60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A7AFE" w14:textId="77777777" w:rsidR="00DC76E0" w:rsidRPr="00967C60" w:rsidRDefault="00DC76E0" w:rsidP="00DC76E0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D2B7B" w14:textId="12EFA75E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A945F8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Екскаватор колісний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9D2EC" w14:textId="6314C755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Екскаватор колісний  </w:t>
            </w:r>
            <w:r w:rsidRPr="00967C60">
              <w:rPr>
                <w:color w:val="000000"/>
                <w:sz w:val="20"/>
                <w:szCs w:val="20"/>
                <w:lang w:eastAsia="uk-UA"/>
              </w:rPr>
              <w:t>NEUSON 9503WD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D54EB" w14:textId="237B2D47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F8327" w14:textId="0FFE57CA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sz w:val="20"/>
                <w:szCs w:val="20"/>
              </w:rPr>
              <w:t xml:space="preserve">ДОГОВІР ОРЕНДИ </w:t>
            </w:r>
            <w:r w:rsidRPr="00967C60">
              <w:rPr>
                <w:i/>
                <w:color w:val="000000"/>
                <w:sz w:val="20"/>
                <w:szCs w:val="20"/>
              </w:rPr>
              <w:t>(субпідрядника)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74E36" w14:textId="77777777" w:rsidR="00DC76E0" w:rsidRPr="00967C60" w:rsidRDefault="00DC76E0" w:rsidP="00DC76E0">
            <w:pPr>
              <w:jc w:val="center"/>
              <w:rPr>
                <w:sz w:val="20"/>
                <w:szCs w:val="20"/>
              </w:rPr>
            </w:pPr>
            <w:r w:rsidRPr="00967C60">
              <w:rPr>
                <w:sz w:val="20"/>
                <w:szCs w:val="20"/>
              </w:rPr>
              <w:t>ДОГОВІР ОРЕНДИ № ОР-1-2025 від 09.09.2025, укладений з ТОВ «ХІМРЕСУРС-ПРИКАРПАТТЯ»</w:t>
            </w:r>
          </w:p>
          <w:p w14:paraId="14F02EA8" w14:textId="77777777" w:rsidR="00DC76E0" w:rsidRPr="00967C60" w:rsidRDefault="00DC76E0" w:rsidP="00DC76E0">
            <w:pPr>
              <w:jc w:val="center"/>
              <w:rPr>
                <w:i/>
                <w:sz w:val="20"/>
                <w:szCs w:val="20"/>
              </w:rPr>
            </w:pPr>
            <w:r w:rsidRPr="00967C60">
              <w:rPr>
                <w:i/>
                <w:sz w:val="20"/>
                <w:szCs w:val="20"/>
              </w:rPr>
              <w:t>Свідоцтво про реєстрацію машини</w:t>
            </w:r>
          </w:p>
          <w:p w14:paraId="5D3AAFFB" w14:textId="77777777" w:rsidR="00DC76E0" w:rsidRPr="00967C60" w:rsidRDefault="00DC76E0" w:rsidP="00DC76E0">
            <w:pPr>
              <w:jc w:val="center"/>
              <w:rPr>
                <w:i/>
                <w:sz w:val="20"/>
                <w:szCs w:val="20"/>
              </w:rPr>
            </w:pPr>
            <w:r w:rsidRPr="00967C60">
              <w:rPr>
                <w:i/>
                <w:sz w:val="20"/>
                <w:szCs w:val="20"/>
              </w:rPr>
              <w:t>Серія ОМ №087285</w:t>
            </w:r>
          </w:p>
          <w:p w14:paraId="7C274974" w14:textId="2F7E1EEE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i/>
                <w:sz w:val="20"/>
                <w:szCs w:val="20"/>
              </w:rPr>
              <w:t>від 06.01.2021</w:t>
            </w:r>
          </w:p>
        </w:tc>
      </w:tr>
      <w:tr w:rsidR="00F75644" w:rsidRPr="00967C60" w14:paraId="72DFA9A2" w14:textId="77777777" w:rsidTr="00967C60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1ED6" w14:textId="77777777" w:rsidR="00F75644" w:rsidRPr="00967C60" w:rsidRDefault="00F75644" w:rsidP="00F75644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1A1C6" w14:textId="5ADFC45D" w:rsidR="00F75644" w:rsidRPr="00967C60" w:rsidRDefault="00DC76E0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sz w:val="20"/>
                <w:szCs w:val="20"/>
                <w:lang w:eastAsia="uk-UA"/>
              </w:rPr>
              <w:t>Асфальтоукладач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82550" w14:textId="7E8E2D3F" w:rsidR="00F75644" w:rsidRPr="00967C60" w:rsidRDefault="00F75644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sz w:val="20"/>
                <w:szCs w:val="20"/>
                <w:lang w:eastAsia="uk-UA"/>
              </w:rPr>
              <w:t>Асфальтоукладач</w:t>
            </w: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 VOGELE SUPER 1300-2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C359F" w14:textId="56BA02A4" w:rsidR="00F75644" w:rsidRPr="00967C60" w:rsidRDefault="00F75644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1DA25" w14:textId="601356D7" w:rsidR="00F75644" w:rsidRPr="00967C60" w:rsidRDefault="0060674D" w:rsidP="0060674D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sz w:val="20"/>
                <w:szCs w:val="20"/>
              </w:rPr>
              <w:t xml:space="preserve">ДОГОВІР ОРЕНДИ </w:t>
            </w:r>
            <w:r w:rsidRPr="00967C60">
              <w:rPr>
                <w:i/>
                <w:color w:val="000000"/>
                <w:sz w:val="20"/>
                <w:szCs w:val="20"/>
              </w:rPr>
              <w:t xml:space="preserve">(субпідрядника)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0BDF3" w14:textId="77777777" w:rsidR="00F75644" w:rsidRPr="00967C60" w:rsidRDefault="00F75644" w:rsidP="00F75644">
            <w:pPr>
              <w:jc w:val="center"/>
              <w:rPr>
                <w:sz w:val="20"/>
                <w:szCs w:val="20"/>
              </w:rPr>
            </w:pPr>
            <w:r w:rsidRPr="00967C60">
              <w:rPr>
                <w:sz w:val="20"/>
                <w:szCs w:val="20"/>
              </w:rPr>
              <w:t>ДОГОВІР ОРЕНДИ № ОР-1-2025 від 09.09.2025, укладений з ТОВ «ХІМРЕСУРС-ПРИКАРПАТТЯ»</w:t>
            </w:r>
          </w:p>
          <w:p w14:paraId="2703E939" w14:textId="77777777" w:rsidR="00F75644" w:rsidRPr="00967C60" w:rsidRDefault="00F75644" w:rsidP="00F75644">
            <w:pPr>
              <w:jc w:val="center"/>
              <w:rPr>
                <w:i/>
                <w:sz w:val="20"/>
                <w:szCs w:val="20"/>
              </w:rPr>
            </w:pPr>
            <w:r w:rsidRPr="00967C60">
              <w:rPr>
                <w:i/>
                <w:sz w:val="20"/>
                <w:szCs w:val="20"/>
              </w:rPr>
              <w:t>Свідоцтво про реєстрацію машини</w:t>
            </w:r>
          </w:p>
          <w:p w14:paraId="5C16F04B" w14:textId="77777777" w:rsidR="00F75644" w:rsidRPr="00967C60" w:rsidRDefault="00F75644" w:rsidP="00F75644">
            <w:pPr>
              <w:jc w:val="center"/>
              <w:rPr>
                <w:i/>
                <w:sz w:val="20"/>
                <w:szCs w:val="20"/>
              </w:rPr>
            </w:pPr>
            <w:r w:rsidRPr="00967C60">
              <w:rPr>
                <w:i/>
                <w:sz w:val="20"/>
                <w:szCs w:val="20"/>
              </w:rPr>
              <w:t xml:space="preserve">Серія ЕЕ №200257 </w:t>
            </w:r>
          </w:p>
          <w:p w14:paraId="7BEA9EEB" w14:textId="770D5D1C" w:rsidR="00F75644" w:rsidRPr="00967C60" w:rsidRDefault="00F75644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i/>
                <w:sz w:val="20"/>
                <w:szCs w:val="20"/>
              </w:rPr>
              <w:t>від 18.04.2019</w:t>
            </w:r>
          </w:p>
        </w:tc>
      </w:tr>
      <w:tr w:rsidR="00F75644" w:rsidRPr="00967C60" w14:paraId="269C5659" w14:textId="77777777" w:rsidTr="00967C60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5E56C" w14:textId="77777777" w:rsidR="00F75644" w:rsidRPr="00967C60" w:rsidRDefault="00F75644" w:rsidP="00F75644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EE2D6" w14:textId="77777777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Автогрейдер</w:t>
            </w:r>
          </w:p>
          <w:p w14:paraId="648F61A2" w14:textId="2BA1B94F" w:rsidR="00F75644" w:rsidRPr="00967C60" w:rsidRDefault="00F75644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2EC64" w14:textId="77777777" w:rsidR="00CA1D8C" w:rsidRPr="00967C60" w:rsidRDefault="00CA1D8C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Автогрейдер</w:t>
            </w:r>
          </w:p>
          <w:p w14:paraId="6BA1785D" w14:textId="183D8B3A" w:rsidR="00F75644" w:rsidRPr="00967C60" w:rsidRDefault="00CA1D8C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VOLVO G930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372EF" w14:textId="1FA1F686" w:rsidR="00F75644" w:rsidRPr="00967C60" w:rsidRDefault="00CA1D8C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D0B13" w14:textId="40D0A6F6" w:rsidR="00F75644" w:rsidRPr="00967C60" w:rsidRDefault="00CA1D8C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sz w:val="20"/>
                <w:szCs w:val="20"/>
              </w:rPr>
              <w:t xml:space="preserve">ДОГОВІР ОРЕНДИ </w:t>
            </w:r>
            <w:r w:rsidRPr="00967C60">
              <w:rPr>
                <w:i/>
                <w:color w:val="000000"/>
                <w:sz w:val="20"/>
                <w:szCs w:val="20"/>
              </w:rPr>
              <w:t>(субпідрядника)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C7317" w14:textId="77777777" w:rsidR="00CA1D8C" w:rsidRPr="00CA1D8C" w:rsidRDefault="00CA1D8C" w:rsidP="00CA1D8C">
            <w:pPr>
              <w:jc w:val="center"/>
              <w:rPr>
                <w:sz w:val="20"/>
                <w:szCs w:val="20"/>
              </w:rPr>
            </w:pPr>
            <w:r w:rsidRPr="00CA1D8C">
              <w:rPr>
                <w:sz w:val="20"/>
                <w:szCs w:val="20"/>
              </w:rPr>
              <w:t>ДОГОВІР ОРЕНДИ № ОР-1-2025 від 09.09.2025, укладений з ТОВ «ХІМРЕСУРС-ПРИКАРПАТТЯ»</w:t>
            </w:r>
          </w:p>
          <w:p w14:paraId="65380AA7" w14:textId="77777777" w:rsidR="00CA1D8C" w:rsidRPr="00CA1D8C" w:rsidRDefault="00CA1D8C" w:rsidP="00CA1D8C">
            <w:pPr>
              <w:jc w:val="center"/>
              <w:rPr>
                <w:i/>
                <w:sz w:val="20"/>
                <w:szCs w:val="20"/>
              </w:rPr>
            </w:pPr>
            <w:r w:rsidRPr="00CA1D8C">
              <w:rPr>
                <w:i/>
                <w:sz w:val="20"/>
                <w:szCs w:val="20"/>
              </w:rPr>
              <w:t xml:space="preserve">Свідоцтво про реєстрацію великотоннажного транспортного засобу або іншого технологічного транспортного засобу </w:t>
            </w:r>
          </w:p>
          <w:p w14:paraId="31FD8595" w14:textId="77777777" w:rsidR="00CA1D8C" w:rsidRPr="00CA1D8C" w:rsidRDefault="00CA1D8C" w:rsidP="00CA1D8C">
            <w:pPr>
              <w:jc w:val="center"/>
              <w:rPr>
                <w:i/>
                <w:sz w:val="20"/>
                <w:szCs w:val="20"/>
              </w:rPr>
            </w:pPr>
            <w:r w:rsidRPr="00CA1D8C">
              <w:rPr>
                <w:i/>
                <w:sz w:val="20"/>
                <w:szCs w:val="20"/>
              </w:rPr>
              <w:t xml:space="preserve">АТ № 002879 </w:t>
            </w:r>
          </w:p>
          <w:p w14:paraId="1C8E9FFC" w14:textId="65FA6198" w:rsidR="00F75644" w:rsidRPr="00967C60" w:rsidRDefault="00CA1D8C" w:rsidP="00CA1D8C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i/>
                <w:sz w:val="20"/>
                <w:szCs w:val="20"/>
              </w:rPr>
              <w:t>від 01.05.2025</w:t>
            </w:r>
          </w:p>
        </w:tc>
      </w:tr>
      <w:tr w:rsidR="00DC76E0" w:rsidRPr="00967C60" w14:paraId="567AA1C8" w14:textId="77777777" w:rsidTr="00967C60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FDB6F" w14:textId="4D037445" w:rsidR="00DC76E0" w:rsidRPr="00967C60" w:rsidRDefault="00DC76E0" w:rsidP="00DC76E0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22D2F" w14:textId="116A501E" w:rsidR="00DC76E0" w:rsidRPr="00DC76E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DC76E0">
              <w:rPr>
                <w:color w:val="000000"/>
                <w:sz w:val="20"/>
                <w:szCs w:val="20"/>
                <w:lang w:eastAsia="uk-UA"/>
              </w:rPr>
              <w:t xml:space="preserve">Загальний вантажний бортовий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C214B" w14:textId="5E123374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i/>
                <w:color w:val="000000"/>
                <w:sz w:val="16"/>
                <w:szCs w:val="20"/>
                <w:lang w:eastAsia="uk-UA"/>
              </w:rPr>
              <w:t>Загальний вантажний бортовий</w:t>
            </w:r>
            <w:r w:rsidRPr="00967C60">
              <w:rPr>
                <w:color w:val="000000"/>
                <w:sz w:val="20"/>
                <w:szCs w:val="20"/>
                <w:lang w:eastAsia="uk-UA"/>
              </w:rPr>
              <w:t xml:space="preserve"> MERCEDES-BENZ SPRINTER 213 CDI</w:t>
            </w:r>
            <w:r w:rsidRPr="00967C60">
              <w:rPr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5FD15" w14:textId="68FE9193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AE95F" w14:textId="570FBC24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sz w:val="20"/>
                <w:szCs w:val="20"/>
              </w:rPr>
              <w:t xml:space="preserve">власний </w:t>
            </w:r>
            <w:r w:rsidRPr="00967C60">
              <w:rPr>
                <w:i/>
                <w:color w:val="000000"/>
                <w:sz w:val="20"/>
                <w:szCs w:val="20"/>
              </w:rPr>
              <w:t>(субпідрядника)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1A330" w14:textId="77777777" w:rsidR="00DC76E0" w:rsidRPr="00967C60" w:rsidRDefault="00DC76E0" w:rsidP="00DC76E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967C60">
              <w:rPr>
                <w:i/>
                <w:color w:val="000000"/>
                <w:sz w:val="20"/>
                <w:szCs w:val="20"/>
              </w:rPr>
              <w:t xml:space="preserve">Свідоцтво про реєстрацію транспортного засобу </w:t>
            </w:r>
          </w:p>
          <w:p w14:paraId="77FE6F4E" w14:textId="77777777" w:rsidR="00DC76E0" w:rsidRPr="00967C60" w:rsidRDefault="00DC76E0" w:rsidP="00DC76E0">
            <w:pPr>
              <w:jc w:val="center"/>
              <w:rPr>
                <w:i/>
                <w:sz w:val="20"/>
                <w:szCs w:val="20"/>
              </w:rPr>
            </w:pPr>
            <w:r w:rsidRPr="00967C60">
              <w:rPr>
                <w:i/>
                <w:sz w:val="20"/>
                <w:szCs w:val="20"/>
              </w:rPr>
              <w:t>СТІ №568109</w:t>
            </w:r>
          </w:p>
          <w:p w14:paraId="6FC793B6" w14:textId="770101BD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i/>
                <w:sz w:val="20"/>
                <w:szCs w:val="20"/>
              </w:rPr>
              <w:t>від 12.06.2025</w:t>
            </w:r>
          </w:p>
        </w:tc>
      </w:tr>
      <w:tr w:rsidR="00DC76E0" w:rsidRPr="00967C60" w14:paraId="7CF38470" w14:textId="77777777" w:rsidTr="00967C60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47937" w14:textId="77777777" w:rsidR="00DC76E0" w:rsidRPr="00967C60" w:rsidRDefault="00DC76E0" w:rsidP="00DC76E0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B2DA4" w14:textId="562CDB9C" w:rsidR="00DC76E0" w:rsidRPr="00DC76E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DC76E0">
              <w:rPr>
                <w:color w:val="000000"/>
                <w:sz w:val="20"/>
                <w:szCs w:val="20"/>
                <w:lang w:eastAsia="uk-UA"/>
              </w:rPr>
              <w:t xml:space="preserve">Загальний вантажний бортовий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2AD51" w14:textId="34E5A73C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i/>
                <w:color w:val="000000"/>
                <w:sz w:val="16"/>
                <w:szCs w:val="20"/>
                <w:lang w:eastAsia="uk-UA"/>
              </w:rPr>
              <w:t>Загальний вантажний бортовий</w:t>
            </w:r>
            <w:r w:rsidRPr="00967C60">
              <w:rPr>
                <w:color w:val="000000"/>
                <w:sz w:val="20"/>
                <w:szCs w:val="20"/>
                <w:lang w:eastAsia="uk-UA"/>
              </w:rPr>
              <w:t xml:space="preserve"> MERCEDES-BENZ SPRINTER 313 CDI</w:t>
            </w:r>
            <w:r w:rsidRPr="00967C60">
              <w:rPr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D3DE" w14:textId="518EA937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FC484" w14:textId="11B191D0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sz w:val="20"/>
                <w:szCs w:val="20"/>
              </w:rPr>
              <w:t xml:space="preserve">власний </w:t>
            </w:r>
            <w:r w:rsidRPr="00967C60">
              <w:rPr>
                <w:i/>
                <w:color w:val="000000"/>
                <w:sz w:val="20"/>
                <w:szCs w:val="20"/>
              </w:rPr>
              <w:t>(субпідрядника)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C99FB" w14:textId="77777777" w:rsidR="00DC76E0" w:rsidRPr="00967C60" w:rsidRDefault="00DC76E0" w:rsidP="00DC76E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967C60">
              <w:rPr>
                <w:i/>
                <w:color w:val="000000"/>
                <w:sz w:val="20"/>
                <w:szCs w:val="20"/>
              </w:rPr>
              <w:t xml:space="preserve">Свідоцтво про реєстрацію транспортного засобу </w:t>
            </w:r>
          </w:p>
          <w:p w14:paraId="049C28CD" w14:textId="77777777" w:rsidR="00DC76E0" w:rsidRPr="00967C60" w:rsidRDefault="00DC76E0" w:rsidP="00DC76E0">
            <w:pPr>
              <w:jc w:val="center"/>
              <w:rPr>
                <w:i/>
                <w:sz w:val="20"/>
                <w:szCs w:val="20"/>
              </w:rPr>
            </w:pPr>
            <w:r w:rsidRPr="00967C60">
              <w:rPr>
                <w:i/>
                <w:sz w:val="20"/>
                <w:szCs w:val="20"/>
              </w:rPr>
              <w:t>СТР №558528</w:t>
            </w:r>
          </w:p>
          <w:p w14:paraId="7332BFC3" w14:textId="75D5E243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i/>
                <w:sz w:val="20"/>
                <w:szCs w:val="20"/>
              </w:rPr>
              <w:t>від 19.07.2023</w:t>
            </w:r>
          </w:p>
        </w:tc>
      </w:tr>
      <w:tr w:rsidR="00F75644" w:rsidRPr="00967C60" w14:paraId="17AF39C6" w14:textId="77777777" w:rsidTr="00967C60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7C3F6" w14:textId="77777777" w:rsidR="00F75644" w:rsidRPr="00967C60" w:rsidRDefault="00F75644" w:rsidP="00F75644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5873D" w14:textId="59F40F82" w:rsidR="00F75644" w:rsidRPr="00967C60" w:rsidRDefault="00DC76E0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spacing w:val="-3"/>
              </w:rPr>
              <w:t>С</w:t>
            </w:r>
            <w:r w:rsidRPr="00DC76E0">
              <w:rPr>
                <w:spacing w:val="-3"/>
              </w:rPr>
              <w:t>пеціалізований вантажний самоскид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87F20" w14:textId="77777777" w:rsidR="00F75644" w:rsidRPr="00967C60" w:rsidRDefault="00F75644" w:rsidP="00F75644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sz w:val="20"/>
                <w:szCs w:val="20"/>
                <w:lang w:eastAsia="uk-UA"/>
              </w:rPr>
              <w:t>DAF FAD CF 85. 410</w:t>
            </w:r>
          </w:p>
          <w:p w14:paraId="4A0204F4" w14:textId="3FF19BE2" w:rsidR="00F75644" w:rsidRPr="00967C60" w:rsidRDefault="00F75644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sz w:val="20"/>
                <w:szCs w:val="20"/>
                <w:lang w:eastAsia="uk-UA"/>
              </w:rPr>
              <w:t>спеціалізований вантажний самоскид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4DDA8" w14:textId="36EC50A5" w:rsidR="00F75644" w:rsidRPr="00967C60" w:rsidRDefault="00ED5945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847C7" w14:textId="26F3863B" w:rsidR="00F75644" w:rsidRPr="00967C60" w:rsidRDefault="0060674D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sz w:val="20"/>
                <w:szCs w:val="20"/>
              </w:rPr>
              <w:t xml:space="preserve">ДОГОВІР ОРЕНДИ </w:t>
            </w:r>
            <w:r w:rsidRPr="00967C60">
              <w:rPr>
                <w:i/>
                <w:color w:val="000000"/>
                <w:sz w:val="20"/>
                <w:szCs w:val="20"/>
              </w:rPr>
              <w:t>(субпідрядника)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FEB62" w14:textId="77777777" w:rsidR="00F75644" w:rsidRPr="00967C60" w:rsidRDefault="00F75644" w:rsidP="00F75644">
            <w:pPr>
              <w:jc w:val="center"/>
              <w:rPr>
                <w:color w:val="000000"/>
                <w:sz w:val="20"/>
                <w:szCs w:val="20"/>
              </w:rPr>
            </w:pPr>
            <w:r w:rsidRPr="00967C60">
              <w:rPr>
                <w:color w:val="000000"/>
                <w:sz w:val="20"/>
                <w:szCs w:val="20"/>
              </w:rPr>
              <w:t>ДОГОВІР ОРЕНДИ № ОР-2-2024 від 01.01.2024, укладений з ТОВ «АЛОВ»</w:t>
            </w:r>
          </w:p>
          <w:p w14:paraId="2B15F1A9" w14:textId="77777777" w:rsidR="00F75644" w:rsidRPr="00967C60" w:rsidRDefault="00F75644" w:rsidP="00F7564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967C60">
              <w:rPr>
                <w:color w:val="000000"/>
                <w:sz w:val="20"/>
                <w:szCs w:val="20"/>
              </w:rPr>
              <w:t xml:space="preserve"> </w:t>
            </w:r>
            <w:r w:rsidRPr="00967C60">
              <w:rPr>
                <w:i/>
                <w:color w:val="000000"/>
                <w:sz w:val="20"/>
                <w:szCs w:val="20"/>
              </w:rPr>
              <w:t xml:space="preserve">Свідоцтво про реєстрацію транспортного засобу </w:t>
            </w:r>
          </w:p>
          <w:p w14:paraId="03E498F8" w14:textId="77777777" w:rsidR="00F75644" w:rsidRPr="00967C60" w:rsidRDefault="00F75644" w:rsidP="00F75644">
            <w:pPr>
              <w:jc w:val="center"/>
              <w:rPr>
                <w:i/>
                <w:sz w:val="20"/>
                <w:szCs w:val="20"/>
              </w:rPr>
            </w:pPr>
            <w:r w:rsidRPr="00967C60">
              <w:rPr>
                <w:i/>
                <w:sz w:val="20"/>
                <w:szCs w:val="20"/>
              </w:rPr>
              <w:t>СХK 150607</w:t>
            </w:r>
          </w:p>
          <w:p w14:paraId="18267DA7" w14:textId="73CD1AE3" w:rsidR="00F75644" w:rsidRPr="00967C60" w:rsidRDefault="00F75644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i/>
                <w:sz w:val="20"/>
                <w:szCs w:val="20"/>
              </w:rPr>
              <w:t>27.12.2017</w:t>
            </w:r>
          </w:p>
        </w:tc>
      </w:tr>
      <w:tr w:rsidR="00DC76E0" w:rsidRPr="00967C60" w14:paraId="4DC200FD" w14:textId="77777777" w:rsidTr="00967C60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548F9" w14:textId="77777777" w:rsidR="00DC76E0" w:rsidRPr="00967C60" w:rsidRDefault="00DC76E0" w:rsidP="00DC76E0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D5298" w14:textId="6A5D1B78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753E2F">
              <w:rPr>
                <w:spacing w:val="-3"/>
              </w:rPr>
              <w:t>Спеціалізований вантажний самоскид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5FBDA" w14:textId="77777777" w:rsidR="00DC76E0" w:rsidRPr="00967C60" w:rsidRDefault="00DC76E0" w:rsidP="00DC76E0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sz w:val="20"/>
                <w:szCs w:val="20"/>
                <w:lang w:eastAsia="uk-UA"/>
              </w:rPr>
              <w:t>DAF FAD CF 85. 410</w:t>
            </w:r>
          </w:p>
          <w:p w14:paraId="6A867EC3" w14:textId="21CBB05D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sz w:val="20"/>
                <w:szCs w:val="20"/>
                <w:lang w:eastAsia="uk-UA"/>
              </w:rPr>
              <w:t>спеціалізований вантажний самоскид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9EE1C" w14:textId="22DE9F36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77E6" w14:textId="4ADE4714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sz w:val="20"/>
                <w:szCs w:val="20"/>
              </w:rPr>
              <w:t xml:space="preserve">ДОГОВІР ОРЕНДИ </w:t>
            </w:r>
            <w:r w:rsidRPr="00967C60">
              <w:rPr>
                <w:i/>
                <w:color w:val="000000"/>
                <w:sz w:val="20"/>
                <w:szCs w:val="20"/>
              </w:rPr>
              <w:t>(субпідрядника)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8D6A88" w14:textId="77777777" w:rsidR="00DC76E0" w:rsidRPr="00967C60" w:rsidRDefault="00DC76E0" w:rsidP="00DC76E0">
            <w:pPr>
              <w:jc w:val="center"/>
              <w:rPr>
                <w:color w:val="000000"/>
                <w:sz w:val="20"/>
                <w:szCs w:val="20"/>
              </w:rPr>
            </w:pPr>
            <w:r w:rsidRPr="00967C60">
              <w:rPr>
                <w:color w:val="000000"/>
                <w:sz w:val="20"/>
                <w:szCs w:val="20"/>
              </w:rPr>
              <w:t>ДОГОВІР ОРЕНДИ № ОР-2-2024 від 01.01.2024, укладений з ТОВ «АЛОВ»</w:t>
            </w:r>
          </w:p>
          <w:p w14:paraId="323CA4D2" w14:textId="77777777" w:rsidR="00DC76E0" w:rsidRPr="00967C60" w:rsidRDefault="00DC76E0" w:rsidP="00DC76E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967C60">
              <w:rPr>
                <w:color w:val="000000"/>
                <w:sz w:val="20"/>
                <w:szCs w:val="20"/>
              </w:rPr>
              <w:t xml:space="preserve"> </w:t>
            </w:r>
            <w:r w:rsidRPr="00967C60">
              <w:rPr>
                <w:i/>
                <w:color w:val="000000"/>
                <w:sz w:val="20"/>
                <w:szCs w:val="20"/>
              </w:rPr>
              <w:t xml:space="preserve">Свідоцтво про реєстрацію транспортного засобу </w:t>
            </w:r>
          </w:p>
          <w:p w14:paraId="5B8BD5B8" w14:textId="77777777" w:rsidR="00DC76E0" w:rsidRPr="00967C60" w:rsidRDefault="00DC76E0" w:rsidP="00DC76E0">
            <w:pPr>
              <w:jc w:val="center"/>
              <w:rPr>
                <w:i/>
                <w:sz w:val="20"/>
                <w:szCs w:val="20"/>
              </w:rPr>
            </w:pPr>
            <w:r w:rsidRPr="00967C60">
              <w:rPr>
                <w:i/>
                <w:sz w:val="20"/>
                <w:szCs w:val="20"/>
              </w:rPr>
              <w:t>СХK 150608</w:t>
            </w:r>
          </w:p>
          <w:p w14:paraId="43347039" w14:textId="1E92CDFC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i/>
                <w:sz w:val="20"/>
                <w:szCs w:val="20"/>
              </w:rPr>
              <w:t>27.12.2017</w:t>
            </w:r>
          </w:p>
        </w:tc>
      </w:tr>
      <w:tr w:rsidR="00DC76E0" w:rsidRPr="00967C60" w14:paraId="7879E14E" w14:textId="77777777" w:rsidTr="00967C60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ECAB5" w14:textId="77777777" w:rsidR="00DC76E0" w:rsidRPr="00967C60" w:rsidRDefault="00DC76E0" w:rsidP="00DC76E0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34B1B" w14:textId="71E8FA9A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753E2F">
              <w:rPr>
                <w:spacing w:val="-3"/>
              </w:rPr>
              <w:t>Спеціалізований вантажний самоскид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39B548" w14:textId="77777777" w:rsidR="00DC76E0" w:rsidRPr="00967C60" w:rsidRDefault="00DC76E0" w:rsidP="00DC76E0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sz w:val="20"/>
                <w:szCs w:val="20"/>
                <w:lang w:eastAsia="uk-UA"/>
              </w:rPr>
              <w:t>DAF FAD CF 85. 410</w:t>
            </w:r>
          </w:p>
          <w:p w14:paraId="47B54458" w14:textId="26EC484D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sz w:val="20"/>
                <w:szCs w:val="20"/>
                <w:lang w:eastAsia="uk-UA"/>
              </w:rPr>
              <w:t>спеціалізований вантажний самоскид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BAF46" w14:textId="09239224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FD8F6" w14:textId="2CA4AC59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sz w:val="20"/>
                <w:szCs w:val="20"/>
              </w:rPr>
              <w:t xml:space="preserve">ДОГОВІР ОРЕНДИ </w:t>
            </w:r>
            <w:r w:rsidRPr="00967C60">
              <w:rPr>
                <w:i/>
                <w:color w:val="000000"/>
                <w:sz w:val="20"/>
                <w:szCs w:val="20"/>
              </w:rPr>
              <w:t>(субпідрядника)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503BC" w14:textId="77777777" w:rsidR="00DC76E0" w:rsidRPr="00967C60" w:rsidRDefault="00DC76E0" w:rsidP="00DC76E0">
            <w:pPr>
              <w:jc w:val="center"/>
              <w:rPr>
                <w:color w:val="000000"/>
                <w:sz w:val="20"/>
                <w:szCs w:val="20"/>
              </w:rPr>
            </w:pPr>
            <w:r w:rsidRPr="00967C60">
              <w:rPr>
                <w:color w:val="000000"/>
                <w:sz w:val="20"/>
                <w:szCs w:val="20"/>
              </w:rPr>
              <w:t>ДОГОВІР ОРЕНДИ № ОР-2-2024 від 01.01.2024, укладений з ТОВ «АЛОВ»</w:t>
            </w:r>
          </w:p>
          <w:p w14:paraId="529CE5D7" w14:textId="77777777" w:rsidR="00DC76E0" w:rsidRPr="00967C60" w:rsidRDefault="00DC76E0" w:rsidP="00DC76E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967C60">
              <w:rPr>
                <w:color w:val="000000"/>
                <w:sz w:val="20"/>
                <w:szCs w:val="20"/>
              </w:rPr>
              <w:t xml:space="preserve"> </w:t>
            </w:r>
            <w:r w:rsidRPr="00967C60">
              <w:rPr>
                <w:i/>
                <w:color w:val="000000"/>
                <w:sz w:val="20"/>
                <w:szCs w:val="20"/>
              </w:rPr>
              <w:t xml:space="preserve">Свідоцтво про реєстрацію транспортного засобу </w:t>
            </w:r>
          </w:p>
          <w:p w14:paraId="682A38D4" w14:textId="77777777" w:rsidR="00DC76E0" w:rsidRPr="00967C60" w:rsidRDefault="00DC76E0" w:rsidP="00DC76E0">
            <w:pPr>
              <w:jc w:val="center"/>
              <w:rPr>
                <w:i/>
                <w:sz w:val="20"/>
                <w:szCs w:val="20"/>
              </w:rPr>
            </w:pPr>
            <w:r w:rsidRPr="00967C60">
              <w:rPr>
                <w:i/>
                <w:sz w:val="20"/>
                <w:szCs w:val="20"/>
              </w:rPr>
              <w:t>СХK 150609</w:t>
            </w:r>
          </w:p>
          <w:p w14:paraId="3143289D" w14:textId="36D30C83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i/>
                <w:sz w:val="20"/>
                <w:szCs w:val="20"/>
              </w:rPr>
              <w:t>27.12.2017</w:t>
            </w:r>
          </w:p>
        </w:tc>
      </w:tr>
      <w:tr w:rsidR="00DC76E0" w:rsidRPr="00967C60" w14:paraId="49117271" w14:textId="77777777" w:rsidTr="006A2D00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4CD77" w14:textId="77777777" w:rsidR="00DC76E0" w:rsidRPr="00967C60" w:rsidRDefault="00DC76E0" w:rsidP="00DC76E0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B49B6" w14:textId="6E3BE3D7" w:rsidR="00DC76E0" w:rsidRPr="00CE5F0D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Каток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7B224" w14:textId="43FFC46F" w:rsidR="00DC76E0" w:rsidRPr="00CE5F0D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val="ru-RU" w:eastAsia="uk-UA"/>
              </w:rPr>
            </w:pPr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>Каток «</w:t>
            </w:r>
            <w:r w:rsidRPr="00CE5F0D">
              <w:rPr>
                <w:color w:val="000000"/>
                <w:kern w:val="1"/>
                <w:sz w:val="20"/>
                <w:szCs w:val="20"/>
                <w:lang w:val="de-DE" w:eastAsia="uk-UA"/>
              </w:rPr>
              <w:t>HAMM</w:t>
            </w:r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>»</w:t>
            </w:r>
            <w:r w:rsidRPr="00CE5F0D">
              <w:rPr>
                <w:color w:val="000000"/>
                <w:kern w:val="1"/>
                <w:sz w:val="20"/>
                <w:szCs w:val="20"/>
                <w:lang w:val="ru-RU" w:eastAsia="uk-UA"/>
              </w:rPr>
              <w:t xml:space="preserve"> </w:t>
            </w:r>
            <w:r w:rsidRPr="00CE5F0D">
              <w:rPr>
                <w:color w:val="000000"/>
                <w:kern w:val="1"/>
                <w:sz w:val="20"/>
                <w:szCs w:val="20"/>
                <w:lang w:val="de-DE" w:eastAsia="uk-UA"/>
              </w:rPr>
              <w:t>HD</w:t>
            </w:r>
            <w:r w:rsidRPr="00CE5F0D">
              <w:rPr>
                <w:color w:val="000000"/>
                <w:kern w:val="1"/>
                <w:sz w:val="20"/>
                <w:szCs w:val="20"/>
                <w:lang w:val="ru-RU" w:eastAsia="uk-UA"/>
              </w:rPr>
              <w:t>- 140</w:t>
            </w:r>
            <w:r w:rsidRPr="00CE5F0D">
              <w:rPr>
                <w:color w:val="000000"/>
                <w:kern w:val="1"/>
                <w:sz w:val="20"/>
                <w:szCs w:val="20"/>
                <w:lang w:val="de-DE" w:eastAsia="uk-UA"/>
              </w:rPr>
              <w:t>VV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A05EA" w14:textId="213395ED" w:rsidR="00DC76E0" w:rsidRPr="00CE5F0D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1BF25" w14:textId="3B41C561" w:rsidR="00DC76E0" w:rsidRPr="00CE5F0D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>Власний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938C4" w14:textId="77777777" w:rsidR="00DC76E0" w:rsidRPr="00CE5F0D" w:rsidRDefault="00DC76E0" w:rsidP="00DC76E0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CE5F0D">
              <w:rPr>
                <w:sz w:val="20"/>
                <w:szCs w:val="20"/>
              </w:rPr>
              <w:t>Реєстраційне свідоцтво</w:t>
            </w:r>
          </w:p>
          <w:p w14:paraId="75FEBFD0" w14:textId="4D639E3B" w:rsidR="00DC76E0" w:rsidRPr="00CE5F0D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CE5F0D">
              <w:rPr>
                <w:sz w:val="20"/>
                <w:szCs w:val="20"/>
              </w:rPr>
              <w:t xml:space="preserve"> ТН № 025269 від 13.10.2014</w:t>
            </w:r>
          </w:p>
        </w:tc>
      </w:tr>
      <w:tr w:rsidR="00DC76E0" w:rsidRPr="00967C60" w14:paraId="7F90B93C" w14:textId="77777777" w:rsidTr="00AF1E19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18E76" w14:textId="77777777" w:rsidR="00DC76E0" w:rsidRPr="00967C60" w:rsidRDefault="00DC76E0" w:rsidP="00DC76E0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33F9A" w14:textId="509D8504" w:rsidR="00DC76E0" w:rsidRPr="00CE5F0D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Каток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BECD" w14:textId="25646AE5" w:rsidR="00DC76E0" w:rsidRPr="00CE5F0D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val="ru-RU" w:eastAsia="uk-UA"/>
              </w:rPr>
            </w:pPr>
            <w:proofErr w:type="spellStart"/>
            <w:r w:rsidRPr="00CE5F0D">
              <w:rPr>
                <w:color w:val="000000"/>
                <w:kern w:val="1"/>
                <w:sz w:val="20"/>
                <w:szCs w:val="20"/>
                <w:lang w:val="ru-RU" w:eastAsia="uk-UA"/>
              </w:rPr>
              <w:t>Kaток</w:t>
            </w:r>
            <w:proofErr w:type="spellEnd"/>
            <w:r w:rsidRPr="00CE5F0D">
              <w:rPr>
                <w:color w:val="000000"/>
                <w:kern w:val="1"/>
                <w:sz w:val="20"/>
                <w:szCs w:val="20"/>
                <w:lang w:val="ru-RU" w:eastAsia="uk-UA"/>
              </w:rPr>
              <w:t xml:space="preserve"> «</w:t>
            </w:r>
            <w:proofErr w:type="spellStart"/>
            <w:r w:rsidRPr="00CE5F0D">
              <w:rPr>
                <w:color w:val="000000"/>
                <w:kern w:val="1"/>
                <w:sz w:val="20"/>
                <w:szCs w:val="20"/>
                <w:lang w:val="ru-RU" w:eastAsia="uk-UA"/>
              </w:rPr>
              <w:t>Hamm</w:t>
            </w:r>
            <w:proofErr w:type="spellEnd"/>
            <w:r w:rsidRPr="00CE5F0D">
              <w:rPr>
                <w:color w:val="000000"/>
                <w:kern w:val="1"/>
                <w:sz w:val="20"/>
                <w:szCs w:val="20"/>
                <w:lang w:val="ru-RU" w:eastAsia="uk-UA"/>
              </w:rPr>
              <w:t>»</w:t>
            </w:r>
            <w:r w:rsidRPr="00CE5F0D">
              <w:t xml:space="preserve"> </w:t>
            </w:r>
            <w:r w:rsidRPr="00CE5F0D">
              <w:rPr>
                <w:color w:val="000000"/>
                <w:kern w:val="1"/>
                <w:sz w:val="20"/>
                <w:szCs w:val="20"/>
                <w:lang w:val="ru-RU" w:eastAsia="uk-UA"/>
              </w:rPr>
              <w:t>GRW-15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39FBB" w14:textId="1865985A" w:rsidR="00DC76E0" w:rsidRPr="00CE5F0D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399EF" w14:textId="4AE01E5E" w:rsidR="00DC76E0" w:rsidRPr="00CE5F0D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>Власний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43BB7" w14:textId="77777777" w:rsidR="00DC76E0" w:rsidRPr="00CE5F0D" w:rsidRDefault="00DC76E0" w:rsidP="00DC76E0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  <w:r w:rsidRPr="00CE5F0D">
              <w:rPr>
                <w:sz w:val="20"/>
                <w:szCs w:val="20"/>
              </w:rPr>
              <w:t xml:space="preserve">Реєстраційне свідоцтво </w:t>
            </w:r>
          </w:p>
          <w:p w14:paraId="6C6526DC" w14:textId="7C33C9FF" w:rsidR="00DC76E0" w:rsidRPr="00CE5F0D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CE5F0D">
              <w:rPr>
                <w:sz w:val="20"/>
                <w:szCs w:val="20"/>
              </w:rPr>
              <w:t>ТН № 025268 від 13.10.2014</w:t>
            </w:r>
          </w:p>
        </w:tc>
      </w:tr>
      <w:tr w:rsidR="00F75644" w:rsidRPr="00967C60" w14:paraId="12874821" w14:textId="77777777" w:rsidTr="00967C60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D597B" w14:textId="77777777" w:rsidR="00F75644" w:rsidRPr="00967C60" w:rsidRDefault="00F75644" w:rsidP="00F75644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EAD09" w14:textId="049FC570" w:rsidR="00F75644" w:rsidRPr="00CE5F0D" w:rsidRDefault="00DC76E0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CE5F0D">
              <w:rPr>
                <w:color w:val="000000"/>
                <w:sz w:val="20"/>
                <w:szCs w:val="20"/>
                <w:lang w:eastAsia="uk-UA"/>
              </w:rPr>
              <w:t>Коток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A2796" w14:textId="6C7ADF1D" w:rsidR="00F75644" w:rsidRPr="00CE5F0D" w:rsidRDefault="00F7216D" w:rsidP="00F75644">
            <w:pPr>
              <w:snapToGrid w:val="0"/>
              <w:ind w:right="142"/>
              <w:rPr>
                <w:color w:val="000000"/>
                <w:sz w:val="20"/>
                <w:szCs w:val="20"/>
                <w:lang w:eastAsia="uk-UA"/>
              </w:rPr>
            </w:pPr>
            <w:r w:rsidRPr="00CE5F0D">
              <w:rPr>
                <w:color w:val="000000"/>
                <w:sz w:val="20"/>
                <w:szCs w:val="20"/>
                <w:lang w:eastAsia="uk-UA"/>
              </w:rPr>
              <w:t>Коток дорожні</w:t>
            </w:r>
            <w:r w:rsidR="00F75644" w:rsidRPr="00CE5F0D">
              <w:rPr>
                <w:color w:val="000000"/>
                <w:sz w:val="20"/>
                <w:szCs w:val="20"/>
                <w:lang w:eastAsia="uk-UA"/>
              </w:rPr>
              <w:t xml:space="preserve">й </w:t>
            </w:r>
            <w:r w:rsidR="00F75644"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HAMM </w:t>
            </w:r>
          </w:p>
          <w:p w14:paraId="4DD0F495" w14:textId="438342CB" w:rsidR="00F75644" w:rsidRPr="00CE5F0D" w:rsidRDefault="00F7216D" w:rsidP="00F7216D">
            <w:pPr>
              <w:widowControl/>
              <w:suppressAutoHyphens/>
              <w:autoSpaceDE/>
              <w:autoSpaceDN/>
              <w:rPr>
                <w:color w:val="000000"/>
                <w:kern w:val="1"/>
                <w:sz w:val="20"/>
                <w:szCs w:val="20"/>
                <w:lang w:val="de-DE" w:eastAsia="uk-UA"/>
              </w:rPr>
            </w:pPr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>HD14</w:t>
            </w:r>
            <w:r w:rsidRPr="00CE5F0D">
              <w:rPr>
                <w:color w:val="000000"/>
                <w:kern w:val="1"/>
                <w:sz w:val="20"/>
                <w:szCs w:val="20"/>
                <w:lang w:val="de-DE" w:eastAsia="uk-UA"/>
              </w:rPr>
              <w:t>VV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3C874" w14:textId="7F5283DD" w:rsidR="00F75644" w:rsidRPr="00CE5F0D" w:rsidRDefault="00ED5945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DF032" w14:textId="7CF51503" w:rsidR="00F75644" w:rsidRPr="00CE5F0D" w:rsidRDefault="0060674D" w:rsidP="00F7216D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CE5F0D">
              <w:rPr>
                <w:sz w:val="20"/>
                <w:szCs w:val="20"/>
              </w:rPr>
              <w:t xml:space="preserve">ДОГОВІР ОРЕНДИ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73E4D" w14:textId="0CF1940A" w:rsidR="00F7216D" w:rsidRPr="00CE5F0D" w:rsidRDefault="00F7216D" w:rsidP="00F7216D">
            <w:pPr>
              <w:jc w:val="center"/>
              <w:rPr>
                <w:i/>
                <w:sz w:val="20"/>
                <w:szCs w:val="20"/>
              </w:rPr>
            </w:pPr>
            <w:r w:rsidRPr="00CE5F0D">
              <w:rPr>
                <w:sz w:val="20"/>
                <w:szCs w:val="20"/>
              </w:rPr>
              <w:t xml:space="preserve">ДОГОВІР ОРЕНДИ від 01.07.2025 № 19/07-23-1, </w:t>
            </w:r>
            <w:r w:rsidR="00CE5F0D" w:rsidRPr="00CE5F0D">
              <w:rPr>
                <w:sz w:val="20"/>
                <w:szCs w:val="20"/>
              </w:rPr>
              <w:t xml:space="preserve">укладений з ТОВ «АЛК БУД», </w:t>
            </w:r>
            <w:r w:rsidRPr="00CE5F0D">
              <w:rPr>
                <w:i/>
                <w:sz w:val="20"/>
                <w:szCs w:val="20"/>
              </w:rPr>
              <w:t>Свідоцтво про реєстрацію машини</w:t>
            </w:r>
          </w:p>
          <w:p w14:paraId="6FA470C6" w14:textId="4EB5F82B" w:rsidR="00F75644" w:rsidRPr="00CE5F0D" w:rsidRDefault="00F7216D" w:rsidP="00F7216D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CE5F0D">
              <w:rPr>
                <w:i/>
                <w:sz w:val="20"/>
                <w:szCs w:val="20"/>
              </w:rPr>
              <w:lastRenderedPageBreak/>
              <w:t>Серія ОМ № 271711 від 27.02.2024</w:t>
            </w:r>
          </w:p>
        </w:tc>
      </w:tr>
      <w:tr w:rsidR="00F75644" w:rsidRPr="00967C60" w14:paraId="54C7C3D9" w14:textId="77777777" w:rsidTr="00967C60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B08BE" w14:textId="77777777" w:rsidR="00F75644" w:rsidRPr="00967C60" w:rsidRDefault="00F75644" w:rsidP="00F75644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B1507" w14:textId="1C23AF42" w:rsidR="00F75644" w:rsidRPr="00CE5F0D" w:rsidRDefault="00DC76E0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>Коток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26345" w14:textId="5D804B8F" w:rsidR="00F75644" w:rsidRPr="00CE5F0D" w:rsidRDefault="00E01893" w:rsidP="007D034F">
            <w:pPr>
              <w:widowControl/>
              <w:suppressAutoHyphens/>
              <w:autoSpaceDE/>
              <w:autoSpaceDN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Коток </w:t>
            </w:r>
            <w:proofErr w:type="spellStart"/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>дорожний</w:t>
            </w:r>
            <w:proofErr w:type="spellEnd"/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 HAMM </w:t>
            </w:r>
            <w:r w:rsidRPr="00CE5F0D">
              <w:rPr>
                <w:color w:val="000000"/>
                <w:kern w:val="1"/>
                <w:sz w:val="20"/>
                <w:szCs w:val="20"/>
                <w:lang w:val="de-DE" w:eastAsia="uk-UA"/>
              </w:rPr>
              <w:t>DV40VV</w:t>
            </w:r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70A9C" w14:textId="79AF7338" w:rsidR="00F75644" w:rsidRPr="00CE5F0D" w:rsidRDefault="00E01893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ED385" w14:textId="4139E9F0" w:rsidR="00F75644" w:rsidRPr="00CE5F0D" w:rsidRDefault="00967C60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Власний </w:t>
            </w:r>
            <w:r w:rsidRPr="00CE5F0D">
              <w:rPr>
                <w:i/>
                <w:color w:val="000000"/>
                <w:kern w:val="1"/>
                <w:sz w:val="20"/>
                <w:szCs w:val="20"/>
                <w:lang w:eastAsia="uk-UA"/>
              </w:rPr>
              <w:t>(субпідрядника)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56EC8" w14:textId="27B11DC6" w:rsidR="00F75644" w:rsidRPr="00CE5F0D" w:rsidRDefault="00E01893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>Свідоцтво про реєстрацію машини серія ЕЕ № 223927 від 18.09.2019</w:t>
            </w:r>
          </w:p>
        </w:tc>
      </w:tr>
      <w:tr w:rsidR="002F39DD" w:rsidRPr="00967C60" w14:paraId="470468BE" w14:textId="77777777" w:rsidTr="00B30213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419D" w14:textId="77777777" w:rsidR="002F39DD" w:rsidRPr="00967C60" w:rsidRDefault="002F39DD" w:rsidP="002F39DD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90598" w14:textId="27578A98" w:rsidR="002F39DD" w:rsidRPr="00CE5F0D" w:rsidRDefault="00DC76E0" w:rsidP="002F39DD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>Каток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85EBB" w14:textId="531802D5" w:rsidR="002F39DD" w:rsidRPr="00CE5F0D" w:rsidRDefault="002F39DD" w:rsidP="00DC76E0">
            <w:pPr>
              <w:widowControl/>
              <w:suppressAutoHyphens/>
              <w:autoSpaceDE/>
              <w:autoSpaceDN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Каток </w:t>
            </w:r>
            <w:proofErr w:type="spellStart"/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>Hamm</w:t>
            </w:r>
            <w:proofErr w:type="spellEnd"/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 3516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6DC7D" w14:textId="4F019173" w:rsidR="002F39DD" w:rsidRPr="00CE5F0D" w:rsidRDefault="002F39DD" w:rsidP="002F39DD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575DD" w14:textId="3F943DE3" w:rsidR="002F39DD" w:rsidRPr="00CE5F0D" w:rsidRDefault="002F39DD" w:rsidP="002F39DD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>Власний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75994" w14:textId="65998EA1" w:rsidR="002F39DD" w:rsidRPr="00CE5F0D" w:rsidRDefault="002F39DD" w:rsidP="002F39DD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CE5F0D">
              <w:rPr>
                <w:sz w:val="20"/>
                <w:szCs w:val="20"/>
              </w:rPr>
              <w:t>Реєстраційне свідоцтво ТН № 012366 від 02.05.2008</w:t>
            </w:r>
          </w:p>
        </w:tc>
      </w:tr>
      <w:tr w:rsidR="00F75644" w:rsidRPr="00967C60" w14:paraId="3C7CA047" w14:textId="77777777" w:rsidTr="00967C60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3379C" w14:textId="77777777" w:rsidR="00F75644" w:rsidRPr="00967C60" w:rsidRDefault="00F75644" w:rsidP="00F75644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90F14" w14:textId="1D79E15B" w:rsidR="00F75644" w:rsidRPr="00CE5F0D" w:rsidRDefault="00DC76E0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>Бетонозмішувальна/</w:t>
            </w:r>
            <w:proofErr w:type="spellStart"/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>грунтозмішувальна</w:t>
            </w:r>
            <w:proofErr w:type="spellEnd"/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 установка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4169B" w14:textId="57D52266" w:rsidR="00F75644" w:rsidRPr="00CE5F0D" w:rsidRDefault="00E01893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>Бетонозмішувальна/</w:t>
            </w:r>
            <w:proofErr w:type="spellStart"/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>грунтозмішувальна</w:t>
            </w:r>
            <w:proofErr w:type="spellEnd"/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 установка </w:t>
            </w:r>
            <w:r w:rsidRPr="00CE5F0D">
              <w:rPr>
                <w:color w:val="000000"/>
                <w:kern w:val="1"/>
                <w:sz w:val="20"/>
                <w:szCs w:val="20"/>
                <w:lang w:val="de-DE" w:eastAsia="uk-UA"/>
              </w:rPr>
              <w:t>ELKOMIX</w:t>
            </w:r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-120 </w:t>
            </w:r>
            <w:r w:rsidRPr="00CE5F0D">
              <w:rPr>
                <w:color w:val="000000"/>
                <w:kern w:val="1"/>
                <w:sz w:val="20"/>
                <w:szCs w:val="20"/>
                <w:lang w:val="de-DE" w:eastAsia="uk-UA"/>
              </w:rPr>
              <w:t>Quick</w:t>
            </w:r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 </w:t>
            </w:r>
            <w:r w:rsidRPr="00CE5F0D">
              <w:rPr>
                <w:color w:val="000000"/>
                <w:kern w:val="1"/>
                <w:sz w:val="20"/>
                <w:szCs w:val="20"/>
                <w:lang w:val="de-DE" w:eastAsia="uk-UA"/>
              </w:rPr>
              <w:t>Master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415D1" w14:textId="26958390" w:rsidR="00F75644" w:rsidRPr="00CE5F0D" w:rsidRDefault="00E01893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CE5F0D">
              <w:rPr>
                <w:color w:val="000000"/>
                <w:kern w:val="1"/>
                <w:sz w:val="20"/>
                <w:szCs w:val="20"/>
                <w:lang w:val="de-DE" w:eastAsia="uk-UA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5E723" w14:textId="7D5C823E" w:rsidR="00F75644" w:rsidRPr="00CE5F0D" w:rsidRDefault="00E01893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Договір поставки </w:t>
            </w:r>
            <w:r w:rsidRPr="00CE5F0D">
              <w:rPr>
                <w:i/>
                <w:sz w:val="20"/>
                <w:szCs w:val="20"/>
              </w:rPr>
              <w:t>(субпідрядника)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7BE34" w14:textId="77777777" w:rsidR="00E01893" w:rsidRPr="00CE5F0D" w:rsidRDefault="00E01893" w:rsidP="00E01893">
            <w:pPr>
              <w:jc w:val="center"/>
              <w:rPr>
                <w:sz w:val="20"/>
                <w:szCs w:val="20"/>
              </w:rPr>
            </w:pPr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Договір поставки від 10.10.2025 № 2-П, укладений з </w:t>
            </w:r>
            <w:r w:rsidRPr="00CE5F0D">
              <w:rPr>
                <w:sz w:val="20"/>
                <w:szCs w:val="20"/>
              </w:rPr>
              <w:t>ТОВ «ХІМРЕСУРС-ПРИКАРПАТТЯ»</w:t>
            </w:r>
          </w:p>
          <w:p w14:paraId="29E11F5B" w14:textId="519677D8" w:rsidR="00F75644" w:rsidRPr="00CE5F0D" w:rsidRDefault="00E01893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>Інвентарна картка обліку основних засобів від</w:t>
            </w:r>
            <w:r w:rsidR="00EF14E6"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 31.05.2023, (бухгалтерський запис від</w:t>
            </w:r>
            <w:r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 28.10.2021 № А-000000005</w:t>
            </w:r>
            <w:r w:rsidR="00EF14E6" w:rsidRPr="00CE5F0D">
              <w:rPr>
                <w:color w:val="000000"/>
                <w:kern w:val="1"/>
                <w:sz w:val="20"/>
                <w:szCs w:val="20"/>
                <w:lang w:eastAsia="uk-UA"/>
              </w:rPr>
              <w:t>)</w:t>
            </w:r>
          </w:p>
        </w:tc>
      </w:tr>
      <w:tr w:rsidR="00F75644" w:rsidRPr="00967C60" w14:paraId="302C2BCA" w14:textId="77777777" w:rsidTr="00967C60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038B6" w14:textId="77777777" w:rsidR="00F75644" w:rsidRPr="00967C60" w:rsidRDefault="00F75644" w:rsidP="00F75644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C581C" w14:textId="5B5067D7" w:rsidR="00F75644" w:rsidRPr="00967C60" w:rsidRDefault="00DC76E0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proofErr w:type="spellStart"/>
            <w:r>
              <w:rPr>
                <w:color w:val="000000"/>
                <w:kern w:val="1"/>
                <w:sz w:val="20"/>
                <w:szCs w:val="20"/>
                <w:lang w:eastAsia="uk-UA"/>
              </w:rPr>
              <w:t>Розчино</w:t>
            </w: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мішувач</w:t>
            </w:r>
            <w:proofErr w:type="spellEnd"/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 примусовий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D1AA4" w14:textId="002BE60A" w:rsidR="00F75644" w:rsidRPr="00967C60" w:rsidRDefault="00223C99" w:rsidP="00223C99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proofErr w:type="spellStart"/>
            <w:r>
              <w:rPr>
                <w:color w:val="000000"/>
                <w:kern w:val="1"/>
                <w:sz w:val="20"/>
                <w:szCs w:val="20"/>
                <w:lang w:eastAsia="uk-UA"/>
              </w:rPr>
              <w:t>Розчино</w:t>
            </w:r>
            <w:r w:rsidR="0060674D"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мішувач</w:t>
            </w:r>
            <w:proofErr w:type="spellEnd"/>
            <w:r w:rsidR="0060674D"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 примусовий СКІФ БСПТ-150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3D1C8" w14:textId="1B99BD5C" w:rsidR="00F75644" w:rsidRPr="00967C60" w:rsidRDefault="00ED5945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3B515" w14:textId="6233A5B2" w:rsidR="00F75644" w:rsidRPr="00967C60" w:rsidRDefault="0060674D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Власний </w:t>
            </w:r>
            <w:r w:rsidRPr="00967C60">
              <w:rPr>
                <w:i/>
                <w:color w:val="000000"/>
                <w:kern w:val="1"/>
                <w:sz w:val="20"/>
                <w:szCs w:val="20"/>
                <w:lang w:eastAsia="uk-UA"/>
              </w:rPr>
              <w:t>(субпідрядника)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6AECA" w14:textId="67261A02" w:rsidR="00F75644" w:rsidRPr="00967C60" w:rsidRDefault="0060674D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Інвентарна картка обліку основних засобів </w:t>
            </w:r>
            <w:r w:rsidR="00223C99"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від 08.07.2025</w:t>
            </w:r>
            <w:r w:rsidR="00223C99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 (бухгалтерський запис </w:t>
            </w: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№ ЕС00-000078 від 08.07.2025</w:t>
            </w:r>
            <w:r w:rsidR="00223C99">
              <w:rPr>
                <w:color w:val="000000"/>
                <w:kern w:val="1"/>
                <w:sz w:val="20"/>
                <w:szCs w:val="20"/>
                <w:lang w:eastAsia="uk-UA"/>
              </w:rPr>
              <w:t>)</w:t>
            </w:r>
          </w:p>
        </w:tc>
      </w:tr>
      <w:tr w:rsidR="00F75644" w:rsidRPr="00967C60" w14:paraId="20AEAE66" w14:textId="77777777" w:rsidTr="00CE5F0D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CB50B" w14:textId="77777777" w:rsidR="00F75644" w:rsidRPr="00967C60" w:rsidRDefault="00F75644" w:rsidP="00F75644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A4B07" w14:textId="1D6EA5B2" w:rsidR="00F75644" w:rsidRPr="00967C60" w:rsidRDefault="00DC76E0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F04450">
              <w:rPr>
                <w:sz w:val="20"/>
                <w:szCs w:val="20"/>
                <w:lang w:eastAsia="uk-UA"/>
              </w:rPr>
              <w:t>Агрегат для забивки паль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D11D3" w14:textId="7BC2AE00" w:rsidR="00F75644" w:rsidRPr="00967C60" w:rsidRDefault="00F75644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F04450">
              <w:rPr>
                <w:sz w:val="20"/>
                <w:szCs w:val="20"/>
                <w:lang w:eastAsia="uk-UA"/>
              </w:rPr>
              <w:t>Агрегат для забивки паль</w:t>
            </w:r>
            <w:r w:rsidRPr="00967C60">
              <w:rPr>
                <w:sz w:val="20"/>
                <w:szCs w:val="20"/>
                <w:lang w:eastAsia="uk-UA"/>
              </w:rPr>
              <w:t xml:space="preserve"> </w:t>
            </w:r>
            <w:r w:rsidRPr="00F04450">
              <w:rPr>
                <w:sz w:val="20"/>
                <w:szCs w:val="20"/>
                <w:lang w:eastAsia="uk-UA"/>
              </w:rPr>
              <w:t>TURCHI 300/F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1B406" w14:textId="49EA6168" w:rsidR="00F75644" w:rsidRPr="00967C60" w:rsidRDefault="00F75644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44B5B" w14:textId="6F13A59E" w:rsidR="00F75644" w:rsidRPr="00967C60" w:rsidRDefault="0060674D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F04450">
              <w:rPr>
                <w:sz w:val="20"/>
                <w:szCs w:val="20"/>
              </w:rPr>
              <w:t xml:space="preserve">Договір про надання послуг </w:t>
            </w:r>
            <w:r w:rsidR="00F75644" w:rsidRPr="00F04450">
              <w:rPr>
                <w:i/>
                <w:sz w:val="20"/>
                <w:szCs w:val="20"/>
              </w:rPr>
              <w:t>(субпідрядника)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F7FCB" w14:textId="77777777" w:rsidR="00F75644" w:rsidRPr="00F04450" w:rsidRDefault="00F75644" w:rsidP="00F75644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F04450">
              <w:rPr>
                <w:sz w:val="20"/>
                <w:szCs w:val="20"/>
              </w:rPr>
              <w:t>ДОГОВІР ПРО НАДАННЯ ПОСЛУГ СПЕЦТЕХНІКОЮ</w:t>
            </w:r>
            <w:r w:rsidRPr="00F04450">
              <w:rPr>
                <w:bCs/>
                <w:sz w:val="20"/>
                <w:szCs w:val="20"/>
                <w:lang w:eastAsia="ru-RU"/>
              </w:rPr>
              <w:t xml:space="preserve"> № НП-1-2025 від 01.01.2025, укладений з </w:t>
            </w:r>
            <w:r w:rsidRPr="00F04450">
              <w:rPr>
                <w:sz w:val="20"/>
                <w:szCs w:val="20"/>
              </w:rPr>
              <w:t>ТОВ «ТРАФІК МЕНЕДЖМЕНТ ГРУП»</w:t>
            </w:r>
          </w:p>
          <w:p w14:paraId="6AE654F4" w14:textId="77777777" w:rsidR="00F75644" w:rsidRPr="00F04450" w:rsidRDefault="00F75644" w:rsidP="00F75644">
            <w:pPr>
              <w:jc w:val="center"/>
              <w:rPr>
                <w:i/>
                <w:sz w:val="20"/>
                <w:szCs w:val="20"/>
              </w:rPr>
            </w:pPr>
            <w:r w:rsidRPr="00F04450">
              <w:rPr>
                <w:i/>
                <w:sz w:val="20"/>
                <w:szCs w:val="20"/>
              </w:rPr>
              <w:t>Свідоцтво про реєстрацію машини</w:t>
            </w:r>
          </w:p>
          <w:p w14:paraId="2155F60D" w14:textId="77777777" w:rsidR="00F75644" w:rsidRPr="00F04450" w:rsidRDefault="00F75644" w:rsidP="00F75644">
            <w:pPr>
              <w:jc w:val="center"/>
              <w:rPr>
                <w:i/>
                <w:sz w:val="20"/>
                <w:szCs w:val="20"/>
              </w:rPr>
            </w:pPr>
            <w:r w:rsidRPr="00F04450">
              <w:rPr>
                <w:i/>
                <w:sz w:val="20"/>
                <w:szCs w:val="20"/>
              </w:rPr>
              <w:t>Серія ОМ №091825</w:t>
            </w:r>
          </w:p>
          <w:p w14:paraId="632BC197" w14:textId="79CD094A" w:rsidR="00F75644" w:rsidRPr="00967C60" w:rsidRDefault="00F75644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F04450">
              <w:rPr>
                <w:i/>
                <w:sz w:val="20"/>
                <w:szCs w:val="20"/>
              </w:rPr>
              <w:t>22.01.2021</w:t>
            </w:r>
          </w:p>
        </w:tc>
      </w:tr>
      <w:tr w:rsidR="00DC76E0" w:rsidRPr="00967C60" w14:paraId="566BD0EE" w14:textId="77777777" w:rsidTr="00CE5F0D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94F19" w14:textId="77777777" w:rsidR="00DC76E0" w:rsidRPr="00967C60" w:rsidRDefault="00DC76E0" w:rsidP="00DC76E0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C592F" w14:textId="7B2E7CCF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1A5393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Бульдозер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63784" w14:textId="1008720B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val="ru-RU"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Бульдозер </w:t>
            </w:r>
            <w:proofErr w:type="spellStart"/>
            <w:r w:rsidRPr="0024010A">
              <w:rPr>
                <w:color w:val="000000"/>
                <w:kern w:val="1"/>
                <w:sz w:val="20"/>
                <w:szCs w:val="20"/>
                <w:lang w:eastAsia="uk-UA"/>
              </w:rPr>
              <w:t>Komatsu</w:t>
            </w:r>
            <w:proofErr w:type="spellEnd"/>
            <w:r w:rsidRPr="0024010A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 D85EX-15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C9BD1" w14:textId="71458B67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28B19" w14:textId="270FB3D3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власне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F26AF" w14:textId="5FEBA079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color w:val="000000"/>
                <w:kern w:val="1"/>
                <w:sz w:val="20"/>
                <w:szCs w:val="20"/>
                <w:lang w:eastAsia="uk-UA"/>
              </w:rPr>
              <w:t>Реєстраційне свідоцтво ТН 034707 від 16.03.2018</w:t>
            </w:r>
          </w:p>
        </w:tc>
      </w:tr>
      <w:tr w:rsidR="00DC76E0" w:rsidRPr="00967C60" w14:paraId="4066256C" w14:textId="77777777" w:rsidTr="00CE5F0D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662F6" w14:textId="77777777" w:rsidR="00DC76E0" w:rsidRPr="00967C60" w:rsidRDefault="00DC76E0" w:rsidP="00DC76E0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F63F1" w14:textId="0EA73C65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1A5393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Бульдозер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9CF98" w14:textId="38FC572A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val="de-DE" w:eastAsia="uk-UA"/>
              </w:rPr>
            </w:pPr>
            <w:r w:rsidRPr="006B23E6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Бульдозер </w:t>
            </w:r>
            <w:proofErr w:type="spellStart"/>
            <w:r w:rsidRPr="006B23E6">
              <w:rPr>
                <w:color w:val="000000"/>
                <w:kern w:val="1"/>
                <w:sz w:val="20"/>
                <w:szCs w:val="20"/>
                <w:lang w:eastAsia="uk-UA"/>
              </w:rPr>
              <w:t>Komatsu</w:t>
            </w:r>
            <w:proofErr w:type="spellEnd"/>
            <w:r w:rsidRPr="006B23E6">
              <w:rPr>
                <w:color w:val="000000"/>
                <w:kern w:val="1"/>
                <w:sz w:val="20"/>
                <w:szCs w:val="20"/>
                <w:lang w:eastAsia="uk-UA"/>
              </w:rPr>
              <w:t xml:space="preserve"> </w:t>
            </w:r>
            <w:r w:rsidRPr="006B23E6">
              <w:rPr>
                <w:color w:val="000000"/>
                <w:kern w:val="1"/>
                <w:sz w:val="20"/>
                <w:szCs w:val="20"/>
                <w:lang w:val="de-DE" w:eastAsia="uk-UA"/>
              </w:rPr>
              <w:t>D85EX-15EO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DD926" w14:textId="38D073EE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val="de-DE" w:eastAsia="uk-UA"/>
              </w:rPr>
            </w:pPr>
            <w:r w:rsidRPr="006B23E6">
              <w:rPr>
                <w:color w:val="000000"/>
                <w:kern w:val="1"/>
                <w:sz w:val="20"/>
                <w:szCs w:val="20"/>
                <w:lang w:val="de-DE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08C54" w14:textId="7E124CEF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6B23E6">
              <w:rPr>
                <w:sz w:val="20"/>
                <w:szCs w:val="20"/>
              </w:rPr>
              <w:t>власне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4405D" w14:textId="6AFF11AB" w:rsidR="00DC76E0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6B23E6">
              <w:rPr>
                <w:color w:val="000000"/>
                <w:kern w:val="1"/>
                <w:sz w:val="20"/>
                <w:szCs w:val="20"/>
                <w:lang w:eastAsia="uk-UA"/>
              </w:rPr>
              <w:t>Реєстраційне свідоцтво ТН 020274 від 09.04.2012</w:t>
            </w:r>
          </w:p>
        </w:tc>
      </w:tr>
      <w:tr w:rsidR="00F75644" w:rsidRPr="00967C60" w14:paraId="7C2EB052" w14:textId="77777777" w:rsidTr="00CE5F0D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55E37" w14:textId="77777777" w:rsidR="00F75644" w:rsidRPr="00967C60" w:rsidRDefault="00F75644" w:rsidP="00F75644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C5520" w14:textId="4F10CD05" w:rsidR="00F75644" w:rsidRPr="00967C60" w:rsidRDefault="00DC76E0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Машина для розмітки доріг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A6ABD" w14:textId="714B83D1" w:rsidR="00F75644" w:rsidRPr="00967C60" w:rsidRDefault="0060674D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Машина для розмітки доріг КОНТУР 650ХП</w:t>
            </w:r>
            <w:r w:rsidRPr="00967C60">
              <w:rPr>
                <w:color w:val="000000"/>
                <w:kern w:val="1"/>
                <w:sz w:val="20"/>
                <w:szCs w:val="20"/>
                <w:lang w:val="ru-RU" w:eastAsia="uk-UA"/>
              </w:rPr>
              <w:t>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DC4C1" w14:textId="2872E5B4" w:rsidR="00F75644" w:rsidRPr="00967C60" w:rsidRDefault="00CA1D8C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1EFC3" w14:textId="23A4AFF4" w:rsidR="00F75644" w:rsidRPr="00967C60" w:rsidRDefault="0060674D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F04450">
              <w:rPr>
                <w:sz w:val="20"/>
                <w:szCs w:val="20"/>
              </w:rPr>
              <w:t xml:space="preserve">Договір про надання послуг </w:t>
            </w:r>
            <w:r w:rsidRPr="00F04450">
              <w:rPr>
                <w:i/>
                <w:sz w:val="20"/>
                <w:szCs w:val="20"/>
              </w:rPr>
              <w:t>(субпі</w:t>
            </w:r>
            <w:bookmarkStart w:id="1" w:name="_GoBack"/>
            <w:bookmarkEnd w:id="1"/>
            <w:r w:rsidRPr="00F04450">
              <w:rPr>
                <w:i/>
                <w:sz w:val="20"/>
                <w:szCs w:val="20"/>
              </w:rPr>
              <w:t>дрядника)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EE0D7" w14:textId="77777777" w:rsidR="0060674D" w:rsidRPr="00967C60" w:rsidRDefault="0060674D" w:rsidP="0060674D">
            <w:pPr>
              <w:widowControl/>
              <w:suppressAutoHyphens/>
              <w:autoSpaceDE/>
              <w:autoSpaceDN/>
              <w:jc w:val="center"/>
              <w:rPr>
                <w:bCs/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ДОГОВІР ПРО НАДАННЯ ПОСЛУГ СПЕЦТЕХНІКОЮ</w:t>
            </w:r>
            <w:r w:rsidRPr="00967C60">
              <w:rPr>
                <w:bCs/>
                <w:color w:val="000000"/>
                <w:kern w:val="1"/>
                <w:sz w:val="20"/>
                <w:szCs w:val="20"/>
                <w:lang w:eastAsia="uk-UA"/>
              </w:rPr>
              <w:t xml:space="preserve"> № НП-1-2025 від 01.01.2025, укладений з </w:t>
            </w: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ТОВ «ТРАФІК МЕНЕДЖМЕНТ ГРУП»</w:t>
            </w:r>
          </w:p>
          <w:p w14:paraId="7D77E8E6" w14:textId="02D08B41" w:rsidR="00F75644" w:rsidRPr="00967C60" w:rsidRDefault="0060674D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Свідоцтво про реєстрацію машини серія ЕЕ № 219783 від 19.06.2019</w:t>
            </w:r>
          </w:p>
        </w:tc>
      </w:tr>
      <w:tr w:rsidR="00F75644" w:rsidRPr="00967C60" w14:paraId="44E82770" w14:textId="77777777" w:rsidTr="00967C60"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36D78" w14:textId="77777777" w:rsidR="00F75644" w:rsidRPr="00967C60" w:rsidRDefault="00F75644" w:rsidP="00F75644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B73D3" w14:textId="6836B72B" w:rsidR="00F75644" w:rsidRPr="00967C60" w:rsidRDefault="00DC76E0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>
              <w:rPr>
                <w:spacing w:val="-3"/>
              </w:rPr>
              <w:t>В</w:t>
            </w:r>
            <w:r w:rsidRPr="00DC76E0">
              <w:rPr>
                <w:spacing w:val="-3"/>
              </w:rPr>
              <w:t>антажний-спеціальний цистерна-</w:t>
            </w:r>
            <w:proofErr w:type="spellStart"/>
            <w:r w:rsidRPr="00DC76E0">
              <w:rPr>
                <w:spacing w:val="-3"/>
              </w:rPr>
              <w:t>автогудронатор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F3690" w14:textId="77777777" w:rsidR="00CA1D8C" w:rsidRPr="00967C60" w:rsidRDefault="00CA1D8C" w:rsidP="00CA1D8C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sz w:val="20"/>
                <w:szCs w:val="20"/>
                <w:lang w:eastAsia="uk-UA"/>
              </w:rPr>
              <w:t>MAN TGX 26.440</w:t>
            </w:r>
          </w:p>
          <w:p w14:paraId="5B7760AF" w14:textId="19CD1825" w:rsidR="00F75644" w:rsidRPr="00967C60" w:rsidRDefault="00CA1D8C" w:rsidP="00CA1D8C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sz w:val="20"/>
                <w:szCs w:val="20"/>
                <w:lang w:eastAsia="uk-UA"/>
              </w:rPr>
              <w:t>вантажний-спеціальний цистерна-</w:t>
            </w:r>
            <w:proofErr w:type="spellStart"/>
            <w:r w:rsidRPr="00967C60">
              <w:rPr>
                <w:color w:val="000000"/>
                <w:sz w:val="20"/>
                <w:szCs w:val="20"/>
                <w:lang w:eastAsia="uk-UA"/>
              </w:rPr>
              <w:t>автогудронатор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4FD4F" w14:textId="6A430710" w:rsidR="00F75644" w:rsidRPr="00967C60" w:rsidRDefault="00CA1D8C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66A1C" w14:textId="66ADCB17" w:rsidR="00F75644" w:rsidRPr="00967C60" w:rsidRDefault="00CA1D8C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sz w:val="20"/>
                <w:szCs w:val="20"/>
              </w:rPr>
              <w:t>ДОГОВІР ОРЕНДИ</w:t>
            </w:r>
            <w:r w:rsidR="00E01893" w:rsidRPr="00967C60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r w:rsidR="00E01893" w:rsidRPr="00F04450">
              <w:rPr>
                <w:i/>
                <w:color w:val="000000"/>
                <w:sz w:val="20"/>
                <w:szCs w:val="20"/>
              </w:rPr>
              <w:t>(субпідрядника)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100CC" w14:textId="77777777" w:rsidR="00CA1D8C" w:rsidRPr="00967C60" w:rsidRDefault="00CA1D8C" w:rsidP="00CA1D8C">
            <w:pPr>
              <w:jc w:val="center"/>
              <w:rPr>
                <w:color w:val="000000"/>
                <w:sz w:val="20"/>
                <w:szCs w:val="20"/>
              </w:rPr>
            </w:pPr>
            <w:r w:rsidRPr="00967C60">
              <w:rPr>
                <w:color w:val="000000"/>
                <w:sz w:val="20"/>
                <w:szCs w:val="20"/>
              </w:rPr>
              <w:t>ДОГОВІР ОРЕНДИ № ОР-4-2025 від 09.09.2025, укладений з ТОВ «РОАД ТРАНСПОРТ СЕРВІС»</w:t>
            </w:r>
          </w:p>
          <w:p w14:paraId="4DC87B62" w14:textId="77777777" w:rsidR="00CA1D8C" w:rsidRPr="00967C60" w:rsidRDefault="00CA1D8C" w:rsidP="00CA1D8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967C60">
              <w:rPr>
                <w:sz w:val="20"/>
                <w:szCs w:val="20"/>
              </w:rPr>
              <w:t xml:space="preserve"> </w:t>
            </w:r>
            <w:r w:rsidRPr="00967C60">
              <w:rPr>
                <w:i/>
                <w:color w:val="000000"/>
                <w:sz w:val="20"/>
                <w:szCs w:val="20"/>
              </w:rPr>
              <w:t xml:space="preserve">Свідоцтво про реєстрацію транспортного засобу </w:t>
            </w:r>
          </w:p>
          <w:p w14:paraId="1F324063" w14:textId="77777777" w:rsidR="00CA1D8C" w:rsidRPr="00967C60" w:rsidRDefault="00CA1D8C" w:rsidP="00CA1D8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967C60">
              <w:rPr>
                <w:i/>
                <w:color w:val="000000"/>
                <w:sz w:val="20"/>
                <w:szCs w:val="20"/>
              </w:rPr>
              <w:t xml:space="preserve">СТХ 034327 </w:t>
            </w:r>
          </w:p>
          <w:p w14:paraId="179186AC" w14:textId="65DCCB03" w:rsidR="00F75644" w:rsidRPr="00967C60" w:rsidRDefault="00CA1D8C" w:rsidP="00CA1D8C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i/>
                <w:color w:val="000000"/>
                <w:sz w:val="20"/>
                <w:szCs w:val="20"/>
              </w:rPr>
              <w:t>від 18.06.2021</w:t>
            </w:r>
          </w:p>
        </w:tc>
      </w:tr>
      <w:tr w:rsidR="00F75644" w:rsidRPr="00967C60" w14:paraId="415F65DF" w14:textId="77777777" w:rsidTr="00967C60">
        <w:tc>
          <w:tcPr>
            <w:tcW w:w="4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32B42" w14:textId="77777777" w:rsidR="00F75644" w:rsidRPr="00967C60" w:rsidRDefault="00F75644" w:rsidP="00F75644">
            <w:pPr>
              <w:widowControl/>
              <w:numPr>
                <w:ilvl w:val="0"/>
                <w:numId w:val="16"/>
              </w:numPr>
              <w:suppressAutoHyphens/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AD482" w14:textId="77777777" w:rsidR="00DC76E0" w:rsidRPr="00F04450" w:rsidRDefault="00DC76E0" w:rsidP="00DC76E0">
            <w:pPr>
              <w:jc w:val="center"/>
              <w:rPr>
                <w:color w:val="000000"/>
                <w:sz w:val="20"/>
                <w:lang w:bidi="ru-RU"/>
              </w:rPr>
            </w:pPr>
            <w:r w:rsidRPr="00F04450">
              <w:rPr>
                <w:color w:val="000000"/>
                <w:sz w:val="20"/>
                <w:lang w:bidi="ru-RU"/>
              </w:rPr>
              <w:t xml:space="preserve">Спеціальний вантажний- спеціальний </w:t>
            </w:r>
            <w:proofErr w:type="spellStart"/>
            <w:r w:rsidRPr="00F04450">
              <w:rPr>
                <w:color w:val="000000"/>
                <w:sz w:val="20"/>
                <w:lang w:bidi="ru-RU"/>
              </w:rPr>
              <w:t>підмітально</w:t>
            </w:r>
            <w:proofErr w:type="spellEnd"/>
            <w:r w:rsidRPr="00F04450">
              <w:rPr>
                <w:color w:val="000000"/>
                <w:sz w:val="20"/>
                <w:lang w:bidi="ru-RU"/>
              </w:rPr>
              <w:t>-</w:t>
            </w:r>
          </w:p>
          <w:p w14:paraId="7DDED3E7" w14:textId="77777777" w:rsidR="00DC76E0" w:rsidRPr="00DC76E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sz w:val="20"/>
                <w:lang w:bidi="ru-RU"/>
              </w:rPr>
            </w:pPr>
            <w:proofErr w:type="spellStart"/>
            <w:r w:rsidRPr="00F04450">
              <w:rPr>
                <w:color w:val="000000"/>
                <w:sz w:val="20"/>
                <w:lang w:bidi="ru-RU"/>
              </w:rPr>
              <w:lastRenderedPageBreak/>
              <w:t>прибиральна</w:t>
            </w:r>
            <w:proofErr w:type="spellEnd"/>
            <w:r w:rsidRPr="00F04450">
              <w:rPr>
                <w:color w:val="000000"/>
                <w:sz w:val="20"/>
                <w:lang w:bidi="ru-RU"/>
              </w:rPr>
              <w:t>-С</w:t>
            </w:r>
            <w:r>
              <w:rPr>
                <w:color w:val="000000"/>
                <w:sz w:val="20"/>
                <w:lang w:bidi="ru-RU"/>
              </w:rPr>
              <w:t xml:space="preserve">; </w:t>
            </w:r>
            <w:proofErr w:type="spellStart"/>
            <w:r w:rsidRPr="00DC76E0">
              <w:rPr>
                <w:color w:val="000000"/>
                <w:sz w:val="20"/>
                <w:lang w:bidi="ru-RU"/>
              </w:rPr>
              <w:t>Поливомийне</w:t>
            </w:r>
            <w:proofErr w:type="spellEnd"/>
            <w:r w:rsidRPr="00DC76E0">
              <w:rPr>
                <w:color w:val="000000"/>
                <w:sz w:val="20"/>
                <w:lang w:bidi="ru-RU"/>
              </w:rPr>
              <w:t xml:space="preserve"> та </w:t>
            </w:r>
            <w:proofErr w:type="spellStart"/>
            <w:r w:rsidRPr="00DC76E0">
              <w:rPr>
                <w:color w:val="000000"/>
                <w:sz w:val="20"/>
                <w:lang w:bidi="ru-RU"/>
              </w:rPr>
              <w:t>щіточне</w:t>
            </w:r>
            <w:proofErr w:type="spellEnd"/>
            <w:r w:rsidRPr="00DC76E0">
              <w:rPr>
                <w:color w:val="000000"/>
                <w:sz w:val="20"/>
                <w:lang w:bidi="ru-RU"/>
              </w:rPr>
              <w:t xml:space="preserve"> обладнання машини</w:t>
            </w:r>
          </w:p>
          <w:p w14:paraId="184F82F5" w14:textId="68743E73" w:rsidR="00F75644" w:rsidRPr="00967C60" w:rsidRDefault="00DC76E0" w:rsidP="00DC76E0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DC76E0">
              <w:rPr>
                <w:color w:val="000000"/>
                <w:sz w:val="20"/>
                <w:lang w:bidi="ru-RU"/>
              </w:rPr>
              <w:t>комбінованої дорожньої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744EF" w14:textId="77777777" w:rsidR="00F75644" w:rsidRPr="00F04450" w:rsidRDefault="00F75644" w:rsidP="00F75644">
            <w:pPr>
              <w:jc w:val="center"/>
              <w:rPr>
                <w:color w:val="000000"/>
                <w:sz w:val="20"/>
                <w:lang w:bidi="ru-RU"/>
              </w:rPr>
            </w:pPr>
            <w:r w:rsidRPr="00F04450">
              <w:rPr>
                <w:color w:val="000000"/>
                <w:sz w:val="20"/>
                <w:lang w:bidi="ru-RU"/>
              </w:rPr>
              <w:lastRenderedPageBreak/>
              <w:t xml:space="preserve">Спеціальний вантажний- спеціальний </w:t>
            </w:r>
            <w:proofErr w:type="spellStart"/>
            <w:r w:rsidRPr="00F04450">
              <w:rPr>
                <w:color w:val="000000"/>
                <w:sz w:val="20"/>
                <w:lang w:bidi="ru-RU"/>
              </w:rPr>
              <w:lastRenderedPageBreak/>
              <w:t>підмітально</w:t>
            </w:r>
            <w:proofErr w:type="spellEnd"/>
            <w:r w:rsidRPr="00F04450">
              <w:rPr>
                <w:color w:val="000000"/>
                <w:sz w:val="20"/>
                <w:lang w:bidi="ru-RU"/>
              </w:rPr>
              <w:t>-</w:t>
            </w:r>
          </w:p>
          <w:p w14:paraId="3D5FADC5" w14:textId="660C359A" w:rsidR="00F75644" w:rsidRPr="00967C60" w:rsidRDefault="00F75644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proofErr w:type="spellStart"/>
            <w:r w:rsidRPr="00F04450">
              <w:rPr>
                <w:color w:val="000000"/>
                <w:sz w:val="20"/>
                <w:lang w:bidi="ru-RU"/>
              </w:rPr>
              <w:t>прибиральна</w:t>
            </w:r>
            <w:proofErr w:type="spellEnd"/>
            <w:r w:rsidRPr="00F04450">
              <w:rPr>
                <w:color w:val="000000"/>
                <w:sz w:val="20"/>
                <w:lang w:bidi="ru-RU"/>
              </w:rPr>
              <w:t>-С МАЗ 533702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A4452" w14:textId="3FA7A0A2" w:rsidR="00F75644" w:rsidRPr="00967C60" w:rsidRDefault="00F75644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BCAE4" w14:textId="22CE29D1" w:rsidR="00F75644" w:rsidRPr="00967C60" w:rsidRDefault="0060674D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F04450">
              <w:rPr>
                <w:sz w:val="20"/>
                <w:szCs w:val="20"/>
              </w:rPr>
              <w:t xml:space="preserve">Договір про надання послуг </w:t>
            </w:r>
            <w:r w:rsidR="00F75644" w:rsidRPr="00F04450">
              <w:rPr>
                <w:i/>
                <w:color w:val="000000"/>
                <w:sz w:val="20"/>
                <w:szCs w:val="20"/>
              </w:rPr>
              <w:t>(субпідрядника)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9A1FC" w14:textId="77777777" w:rsidR="00F75644" w:rsidRPr="00F04450" w:rsidRDefault="00F75644" w:rsidP="00F75644">
            <w:pPr>
              <w:jc w:val="center"/>
              <w:outlineLvl w:val="1"/>
              <w:rPr>
                <w:sz w:val="20"/>
              </w:rPr>
            </w:pPr>
            <w:r w:rsidRPr="00F04450">
              <w:rPr>
                <w:sz w:val="20"/>
              </w:rPr>
              <w:t>Договір про надання послуг спецтехнікою від 03.03.2025</w:t>
            </w:r>
          </w:p>
          <w:p w14:paraId="7CA8093A" w14:textId="77777777" w:rsidR="00F75644" w:rsidRPr="00F04450" w:rsidRDefault="00F75644" w:rsidP="00F75644">
            <w:pPr>
              <w:jc w:val="center"/>
              <w:outlineLvl w:val="1"/>
              <w:rPr>
                <w:sz w:val="20"/>
              </w:rPr>
            </w:pPr>
            <w:r w:rsidRPr="00F04450">
              <w:rPr>
                <w:sz w:val="20"/>
              </w:rPr>
              <w:t>№ 03/03-25/Т,</w:t>
            </w:r>
          </w:p>
          <w:p w14:paraId="5576EE41" w14:textId="77777777" w:rsidR="00F75644" w:rsidRPr="00F04450" w:rsidRDefault="00F75644" w:rsidP="00F75644">
            <w:pPr>
              <w:jc w:val="center"/>
              <w:outlineLvl w:val="1"/>
              <w:rPr>
                <w:sz w:val="20"/>
              </w:rPr>
            </w:pPr>
            <w:r w:rsidRPr="00F04450">
              <w:rPr>
                <w:sz w:val="20"/>
              </w:rPr>
              <w:lastRenderedPageBreak/>
              <w:t>укладений з ТОВ «ТЕХНО-</w:t>
            </w:r>
          </w:p>
          <w:p w14:paraId="4E9F1AF0" w14:textId="77777777" w:rsidR="00F75644" w:rsidRPr="00F04450" w:rsidRDefault="00F75644" w:rsidP="00F75644">
            <w:pPr>
              <w:jc w:val="center"/>
              <w:outlineLvl w:val="1"/>
              <w:rPr>
                <w:sz w:val="20"/>
              </w:rPr>
            </w:pPr>
            <w:r w:rsidRPr="00F04450">
              <w:rPr>
                <w:sz w:val="20"/>
              </w:rPr>
              <w:t xml:space="preserve">ЛІДЕР», </w:t>
            </w:r>
          </w:p>
          <w:p w14:paraId="2FE36326" w14:textId="48D95589" w:rsidR="00F75644" w:rsidRPr="00967C60" w:rsidRDefault="00F75644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F04450">
              <w:rPr>
                <w:sz w:val="20"/>
              </w:rPr>
              <w:t>свідоцтво про реєстрацію транспортного засобу СХЕ 752043 від 24.01.2020</w:t>
            </w:r>
          </w:p>
        </w:tc>
      </w:tr>
      <w:tr w:rsidR="00F75644" w:rsidRPr="00967C60" w14:paraId="55DE43FA" w14:textId="77777777" w:rsidTr="00967C60">
        <w:tc>
          <w:tcPr>
            <w:tcW w:w="49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B8E0C" w14:textId="77777777" w:rsidR="00F75644" w:rsidRPr="00967C60" w:rsidRDefault="00F75644" w:rsidP="00F75644">
            <w:pPr>
              <w:widowControl/>
              <w:suppressAutoHyphens/>
              <w:autoSpaceDE/>
              <w:autoSpaceDN/>
              <w:spacing w:after="200" w:line="276" w:lineRule="auto"/>
              <w:contextualSpacing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54C8A" w14:textId="77777777" w:rsidR="00F75644" w:rsidRPr="00967C60" w:rsidRDefault="00F75644" w:rsidP="00F75644">
            <w:pPr>
              <w:widowControl/>
              <w:suppressAutoHyphens/>
              <w:autoSpaceDE/>
              <w:autoSpaceDN/>
              <w:jc w:val="center"/>
              <w:rPr>
                <w:spacing w:val="-3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C0922" w14:textId="77777777" w:rsidR="00F75644" w:rsidRPr="00F04450" w:rsidRDefault="00F75644" w:rsidP="00F75644">
            <w:pPr>
              <w:jc w:val="center"/>
              <w:rPr>
                <w:color w:val="000000"/>
                <w:sz w:val="20"/>
                <w:lang w:bidi="ru-RU"/>
              </w:rPr>
            </w:pPr>
            <w:proofErr w:type="spellStart"/>
            <w:r w:rsidRPr="00F04450">
              <w:rPr>
                <w:color w:val="000000"/>
                <w:sz w:val="20"/>
                <w:lang w:bidi="ru-RU"/>
              </w:rPr>
              <w:t>Поливомийне</w:t>
            </w:r>
            <w:proofErr w:type="spellEnd"/>
            <w:r w:rsidRPr="00F04450">
              <w:rPr>
                <w:color w:val="000000"/>
                <w:sz w:val="20"/>
                <w:lang w:bidi="ru-RU"/>
              </w:rPr>
              <w:t xml:space="preserve"> та </w:t>
            </w:r>
            <w:proofErr w:type="spellStart"/>
            <w:r w:rsidRPr="00F04450">
              <w:rPr>
                <w:color w:val="000000"/>
                <w:sz w:val="20"/>
                <w:lang w:bidi="ru-RU"/>
              </w:rPr>
              <w:t>щіточне</w:t>
            </w:r>
            <w:proofErr w:type="spellEnd"/>
            <w:r w:rsidRPr="00F04450">
              <w:rPr>
                <w:color w:val="000000"/>
                <w:sz w:val="20"/>
                <w:lang w:bidi="ru-RU"/>
              </w:rPr>
              <w:t xml:space="preserve"> обладнання машини</w:t>
            </w:r>
          </w:p>
          <w:p w14:paraId="1125FD03" w14:textId="7B87208F" w:rsidR="00F75644" w:rsidRPr="00967C60" w:rsidRDefault="00F75644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F04450">
              <w:rPr>
                <w:color w:val="000000"/>
                <w:sz w:val="20"/>
                <w:lang w:bidi="ru-RU"/>
              </w:rPr>
              <w:t>комбінованої дорожньої МКД-33-03.11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81C60" w14:textId="1CCA3621" w:rsidR="00F75644" w:rsidRPr="00967C60" w:rsidRDefault="00F75644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967C60">
              <w:rPr>
                <w:color w:val="000000"/>
                <w:kern w:val="1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5893C" w14:textId="777CC3E6" w:rsidR="00F75644" w:rsidRPr="00967C60" w:rsidRDefault="00F75644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F04450">
              <w:rPr>
                <w:color w:val="000000"/>
                <w:sz w:val="20"/>
                <w:szCs w:val="20"/>
              </w:rPr>
              <w:t xml:space="preserve">Власне </w:t>
            </w:r>
            <w:r w:rsidRPr="00F04450">
              <w:rPr>
                <w:i/>
                <w:color w:val="000000"/>
                <w:sz w:val="20"/>
                <w:szCs w:val="20"/>
              </w:rPr>
              <w:t>(субпідрядника)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E8E1A" w14:textId="71CF3386" w:rsidR="00F75644" w:rsidRPr="00967C60" w:rsidRDefault="002F39DD" w:rsidP="00F75644">
            <w:pPr>
              <w:widowControl/>
              <w:suppressAutoHyphens/>
              <w:autoSpaceDE/>
              <w:autoSpaceDN/>
              <w:jc w:val="center"/>
              <w:rPr>
                <w:color w:val="000000"/>
                <w:kern w:val="1"/>
                <w:sz w:val="20"/>
                <w:szCs w:val="20"/>
                <w:lang w:eastAsia="uk-UA"/>
              </w:rPr>
            </w:pPr>
            <w:r w:rsidRPr="00C95B78">
              <w:rPr>
                <w:sz w:val="20"/>
              </w:rPr>
              <w:t>Інвентарна картка обліку основних засобів від 24.01.2024, бухгалтерський запис EC00-000063 від 24.01.2024</w:t>
            </w:r>
          </w:p>
        </w:tc>
      </w:tr>
    </w:tbl>
    <w:p w14:paraId="1D2D04D8" w14:textId="77777777" w:rsidR="00F75644" w:rsidRPr="00F75644" w:rsidRDefault="00F75644" w:rsidP="00F75644">
      <w:pPr>
        <w:widowControl/>
        <w:suppressAutoHyphens/>
        <w:autoSpaceDE/>
        <w:autoSpaceDN/>
        <w:jc w:val="both"/>
        <w:rPr>
          <w:i/>
          <w:kern w:val="1"/>
          <w:sz w:val="24"/>
          <w:szCs w:val="24"/>
          <w:lang w:eastAsia="uk-UA"/>
        </w:rPr>
      </w:pPr>
      <w:r w:rsidRPr="00F75644">
        <w:rPr>
          <w:i/>
          <w:iCs/>
          <w:color w:val="000000"/>
          <w:kern w:val="1"/>
          <w:sz w:val="24"/>
          <w:szCs w:val="24"/>
          <w:lang w:eastAsia="uk-UA"/>
        </w:rPr>
        <w:t>Ця довідка повинна відображати устаткування, машини, механізми тощо, їх кількість, що має бути достатньою для забезпечення виконання заявлених замовником обсягів та видів робіт.</w:t>
      </w:r>
    </w:p>
    <w:p w14:paraId="631FA6FC" w14:textId="77777777" w:rsidR="00F75644" w:rsidRPr="00F75644" w:rsidRDefault="00F75644" w:rsidP="00F75644">
      <w:pPr>
        <w:widowControl/>
        <w:suppressAutoHyphens/>
        <w:autoSpaceDE/>
        <w:autoSpaceDN/>
        <w:jc w:val="both"/>
        <w:rPr>
          <w:kern w:val="1"/>
          <w:sz w:val="24"/>
          <w:szCs w:val="24"/>
          <w:lang w:eastAsia="uk-UA"/>
        </w:rPr>
      </w:pPr>
      <w:r w:rsidRPr="00F75644">
        <w:rPr>
          <w:i/>
          <w:iCs/>
          <w:color w:val="000000"/>
          <w:kern w:val="1"/>
          <w:sz w:val="24"/>
          <w:szCs w:val="24"/>
          <w:lang w:eastAsia="uk-UA"/>
        </w:rPr>
        <w:t>* якщо Учасник є власником, зазначається "власний", в інших випадках – зазначається “право користування” механізмів, обладнання та устаткування тощо (договір оренди, договір лізингу, договір надання послуг, договір субпідряду (</w:t>
      </w:r>
      <w:proofErr w:type="spellStart"/>
      <w:r w:rsidRPr="00F75644">
        <w:rPr>
          <w:i/>
          <w:iCs/>
          <w:color w:val="000000"/>
          <w:kern w:val="1"/>
          <w:sz w:val="24"/>
          <w:szCs w:val="24"/>
          <w:lang w:eastAsia="uk-UA"/>
        </w:rPr>
        <w:t>підряду</w:t>
      </w:r>
      <w:proofErr w:type="spellEnd"/>
      <w:r w:rsidRPr="00F75644">
        <w:rPr>
          <w:i/>
          <w:iCs/>
          <w:color w:val="000000"/>
          <w:kern w:val="1"/>
          <w:sz w:val="24"/>
          <w:szCs w:val="24"/>
          <w:lang w:eastAsia="uk-UA"/>
        </w:rPr>
        <w:t>) або в інший спосіб, визначений законодавством України).</w:t>
      </w:r>
    </w:p>
    <w:p w14:paraId="50560D8D" w14:textId="77777777" w:rsidR="00F75644" w:rsidRPr="00F75644" w:rsidRDefault="00F75644" w:rsidP="00F75644">
      <w:pPr>
        <w:widowControl/>
        <w:suppressAutoHyphens/>
        <w:autoSpaceDE/>
        <w:autoSpaceDN/>
        <w:ind w:right="140"/>
        <w:jc w:val="both"/>
        <w:rPr>
          <w:i/>
          <w:iCs/>
          <w:color w:val="000000"/>
          <w:kern w:val="1"/>
          <w:sz w:val="24"/>
          <w:szCs w:val="24"/>
          <w:lang w:eastAsia="uk-UA"/>
        </w:rPr>
      </w:pPr>
      <w:r w:rsidRPr="00F75644">
        <w:rPr>
          <w:i/>
          <w:iCs/>
          <w:color w:val="000000"/>
          <w:kern w:val="1"/>
          <w:sz w:val="24"/>
          <w:szCs w:val="24"/>
          <w:lang w:eastAsia="uk-UA"/>
        </w:rPr>
        <w:t>** зазначається номер та дата документу приналежності відповідно до  графи 6 Таблиці 3.1.</w:t>
      </w:r>
    </w:p>
    <w:bookmarkEnd w:id="0"/>
    <w:p w14:paraId="339DEE7E" w14:textId="77777777" w:rsidR="0026759E" w:rsidRPr="00967C60" w:rsidRDefault="0026759E" w:rsidP="00B64C36">
      <w:pPr>
        <w:widowControl/>
        <w:autoSpaceDE/>
        <w:autoSpaceDN/>
        <w:spacing w:line="259" w:lineRule="auto"/>
        <w:ind w:left="426"/>
        <w:jc w:val="both"/>
        <w:rPr>
          <w:rFonts w:eastAsia="Calibri"/>
          <w:b/>
          <w:sz w:val="24"/>
          <w:szCs w:val="24"/>
        </w:rPr>
      </w:pPr>
    </w:p>
    <w:p w14:paraId="1B850485" w14:textId="22BF99DE" w:rsidR="00C14894" w:rsidRPr="0060737C" w:rsidRDefault="00C14894" w:rsidP="00B64C36">
      <w:pPr>
        <w:widowControl/>
        <w:autoSpaceDE/>
        <w:autoSpaceDN/>
        <w:spacing w:line="259" w:lineRule="auto"/>
        <w:ind w:left="426"/>
        <w:jc w:val="both"/>
        <w:rPr>
          <w:rFonts w:eastAsia="Calibri"/>
          <w:b/>
          <w:sz w:val="24"/>
          <w:szCs w:val="24"/>
        </w:rPr>
      </w:pPr>
      <w:r w:rsidRPr="00967C60">
        <w:rPr>
          <w:rFonts w:eastAsia="Calibri"/>
          <w:b/>
          <w:sz w:val="24"/>
          <w:szCs w:val="24"/>
        </w:rPr>
        <w:t xml:space="preserve">Представник за довіреністю  </w:t>
      </w:r>
      <w:r w:rsidRPr="00967C60">
        <w:rPr>
          <w:rFonts w:eastAsia="Calibri"/>
          <w:b/>
          <w:sz w:val="24"/>
          <w:szCs w:val="24"/>
        </w:rPr>
        <w:tab/>
      </w:r>
      <w:r w:rsidR="00B64C36" w:rsidRPr="00967C60">
        <w:rPr>
          <w:rFonts w:eastAsia="Calibri"/>
          <w:b/>
          <w:sz w:val="24"/>
          <w:szCs w:val="24"/>
        </w:rPr>
        <w:tab/>
      </w:r>
      <w:r w:rsidR="00B64C36" w:rsidRPr="00967C60">
        <w:rPr>
          <w:rFonts w:eastAsia="Calibri"/>
          <w:b/>
          <w:sz w:val="24"/>
          <w:szCs w:val="24"/>
        </w:rPr>
        <w:tab/>
      </w:r>
      <w:r w:rsidR="00B64C36" w:rsidRPr="00967C60">
        <w:rPr>
          <w:rFonts w:eastAsia="Calibri"/>
          <w:b/>
          <w:sz w:val="24"/>
          <w:szCs w:val="24"/>
        </w:rPr>
        <w:tab/>
      </w:r>
      <w:r w:rsidR="00B64C36" w:rsidRPr="00967C60">
        <w:rPr>
          <w:rFonts w:eastAsia="Calibri"/>
          <w:b/>
          <w:sz w:val="24"/>
          <w:szCs w:val="24"/>
        </w:rPr>
        <w:tab/>
      </w:r>
      <w:r w:rsidR="00B64C36" w:rsidRPr="00967C60">
        <w:rPr>
          <w:rFonts w:eastAsia="Calibri"/>
          <w:b/>
          <w:sz w:val="24"/>
          <w:szCs w:val="24"/>
        </w:rPr>
        <w:tab/>
      </w:r>
      <w:r w:rsidR="00B64C36" w:rsidRPr="00967C60">
        <w:rPr>
          <w:rFonts w:eastAsia="Calibri"/>
          <w:b/>
          <w:sz w:val="24"/>
          <w:szCs w:val="24"/>
        </w:rPr>
        <w:tab/>
      </w:r>
      <w:r w:rsidR="00B64C36" w:rsidRPr="00967C60">
        <w:rPr>
          <w:rFonts w:eastAsia="Calibri"/>
          <w:b/>
          <w:sz w:val="24"/>
          <w:szCs w:val="24"/>
        </w:rPr>
        <w:tab/>
      </w:r>
      <w:r w:rsidR="00C34038" w:rsidRPr="00967C60">
        <w:rPr>
          <w:rFonts w:eastAsia="Calibri"/>
          <w:b/>
          <w:sz w:val="24"/>
          <w:szCs w:val="24"/>
        </w:rPr>
        <w:t>О.</w:t>
      </w:r>
      <w:r w:rsidRPr="00967C60">
        <w:rPr>
          <w:rFonts w:eastAsia="Calibri"/>
          <w:b/>
          <w:sz w:val="24"/>
          <w:szCs w:val="24"/>
        </w:rPr>
        <w:t xml:space="preserve"> </w:t>
      </w:r>
      <w:proofErr w:type="spellStart"/>
      <w:r w:rsidRPr="00967C60">
        <w:rPr>
          <w:rFonts w:eastAsia="Calibri"/>
          <w:b/>
          <w:sz w:val="24"/>
          <w:szCs w:val="24"/>
        </w:rPr>
        <w:t>Дібіров</w:t>
      </w:r>
      <w:proofErr w:type="spellEnd"/>
    </w:p>
    <w:p w14:paraId="590B1770" w14:textId="77777777" w:rsidR="008C18B0" w:rsidRPr="0060737C" w:rsidRDefault="008C18B0" w:rsidP="00C14894">
      <w:pPr>
        <w:rPr>
          <w:sz w:val="24"/>
        </w:rPr>
      </w:pPr>
    </w:p>
    <w:sectPr w:rsidR="008C18B0" w:rsidRPr="0060737C" w:rsidSect="00B07A17">
      <w:headerReference w:type="default" r:id="rId7"/>
      <w:pgSz w:w="11910" w:h="16840"/>
      <w:pgMar w:top="760" w:right="159" w:bottom="278" w:left="1140" w:header="23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8F020" w14:textId="77777777" w:rsidR="00C04D22" w:rsidRDefault="00C04D22">
      <w:r>
        <w:separator/>
      </w:r>
    </w:p>
  </w:endnote>
  <w:endnote w:type="continuationSeparator" w:id="0">
    <w:p w14:paraId="60FFC364" w14:textId="77777777" w:rsidR="00C04D22" w:rsidRDefault="00C0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1176F" w14:textId="77777777" w:rsidR="00C04D22" w:rsidRDefault="00C04D22">
      <w:r>
        <w:separator/>
      </w:r>
    </w:p>
  </w:footnote>
  <w:footnote w:type="continuationSeparator" w:id="0">
    <w:p w14:paraId="374F4475" w14:textId="77777777" w:rsidR="00C04D22" w:rsidRDefault="00C04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A303B" w14:textId="77777777" w:rsidR="002F644D" w:rsidRDefault="00C14894">
    <w:pPr>
      <w:pStyle w:val="a7"/>
    </w:pPr>
    <w:r>
      <w:rPr>
        <w:noProof/>
        <w:lang w:val="ru-RU" w:eastAsia="ru-RU"/>
      </w:rPr>
      <w:drawing>
        <wp:inline distT="0" distB="0" distL="0" distR="0" wp14:anchorId="4338E902" wp14:editId="794FDCB9">
          <wp:extent cx="6821805" cy="890270"/>
          <wp:effectExtent l="0" t="0" r="0" b="508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180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33321"/>
    <w:multiLevelType w:val="hybridMultilevel"/>
    <w:tmpl w:val="91480426"/>
    <w:lvl w:ilvl="0" w:tplc="8494C568">
      <w:numFmt w:val="bullet"/>
      <w:lvlText w:val="•"/>
      <w:lvlJc w:val="left"/>
      <w:pPr>
        <w:ind w:left="278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F58E1C0">
      <w:numFmt w:val="bullet"/>
      <w:lvlText w:val="•"/>
      <w:lvlJc w:val="left"/>
      <w:pPr>
        <w:ind w:left="1312" w:hanging="142"/>
      </w:pPr>
      <w:rPr>
        <w:rFonts w:hint="default"/>
        <w:lang w:val="uk-UA" w:eastAsia="en-US" w:bidi="ar-SA"/>
      </w:rPr>
    </w:lvl>
    <w:lvl w:ilvl="2" w:tplc="39001E8C">
      <w:numFmt w:val="bullet"/>
      <w:lvlText w:val="•"/>
      <w:lvlJc w:val="left"/>
      <w:pPr>
        <w:ind w:left="2345" w:hanging="142"/>
      </w:pPr>
      <w:rPr>
        <w:rFonts w:hint="default"/>
        <w:lang w:val="uk-UA" w:eastAsia="en-US" w:bidi="ar-SA"/>
      </w:rPr>
    </w:lvl>
    <w:lvl w:ilvl="3" w:tplc="6032D094">
      <w:numFmt w:val="bullet"/>
      <w:lvlText w:val="•"/>
      <w:lvlJc w:val="left"/>
      <w:pPr>
        <w:ind w:left="3378" w:hanging="142"/>
      </w:pPr>
      <w:rPr>
        <w:rFonts w:hint="default"/>
        <w:lang w:val="uk-UA" w:eastAsia="en-US" w:bidi="ar-SA"/>
      </w:rPr>
    </w:lvl>
    <w:lvl w:ilvl="4" w:tplc="38FC8188">
      <w:numFmt w:val="bullet"/>
      <w:lvlText w:val="•"/>
      <w:lvlJc w:val="left"/>
      <w:pPr>
        <w:ind w:left="4411" w:hanging="142"/>
      </w:pPr>
      <w:rPr>
        <w:rFonts w:hint="default"/>
        <w:lang w:val="uk-UA" w:eastAsia="en-US" w:bidi="ar-SA"/>
      </w:rPr>
    </w:lvl>
    <w:lvl w:ilvl="5" w:tplc="9D2C2962">
      <w:numFmt w:val="bullet"/>
      <w:lvlText w:val="•"/>
      <w:lvlJc w:val="left"/>
      <w:pPr>
        <w:ind w:left="5444" w:hanging="142"/>
      </w:pPr>
      <w:rPr>
        <w:rFonts w:hint="default"/>
        <w:lang w:val="uk-UA" w:eastAsia="en-US" w:bidi="ar-SA"/>
      </w:rPr>
    </w:lvl>
    <w:lvl w:ilvl="6" w:tplc="F742597A">
      <w:numFmt w:val="bullet"/>
      <w:lvlText w:val="•"/>
      <w:lvlJc w:val="left"/>
      <w:pPr>
        <w:ind w:left="6477" w:hanging="142"/>
      </w:pPr>
      <w:rPr>
        <w:rFonts w:hint="default"/>
        <w:lang w:val="uk-UA" w:eastAsia="en-US" w:bidi="ar-SA"/>
      </w:rPr>
    </w:lvl>
    <w:lvl w:ilvl="7" w:tplc="05EA4120">
      <w:numFmt w:val="bullet"/>
      <w:lvlText w:val="•"/>
      <w:lvlJc w:val="left"/>
      <w:pPr>
        <w:ind w:left="7510" w:hanging="142"/>
      </w:pPr>
      <w:rPr>
        <w:rFonts w:hint="default"/>
        <w:lang w:val="uk-UA" w:eastAsia="en-US" w:bidi="ar-SA"/>
      </w:rPr>
    </w:lvl>
    <w:lvl w:ilvl="8" w:tplc="CB66C4FA">
      <w:numFmt w:val="bullet"/>
      <w:lvlText w:val="•"/>
      <w:lvlJc w:val="left"/>
      <w:pPr>
        <w:ind w:left="8543" w:hanging="142"/>
      </w:pPr>
      <w:rPr>
        <w:rFonts w:hint="default"/>
        <w:lang w:val="uk-UA" w:eastAsia="en-US" w:bidi="ar-SA"/>
      </w:rPr>
    </w:lvl>
  </w:abstractNum>
  <w:abstractNum w:abstractNumId="1" w15:restartNumberingAfterBreak="0">
    <w:nsid w:val="18FC3173"/>
    <w:multiLevelType w:val="multilevel"/>
    <w:tmpl w:val="834C6346"/>
    <w:lvl w:ilvl="0">
      <w:start w:val="9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1CA87CEC"/>
    <w:multiLevelType w:val="hybridMultilevel"/>
    <w:tmpl w:val="90B0345C"/>
    <w:lvl w:ilvl="0" w:tplc="F7A4D5C8">
      <w:start w:val="1"/>
      <w:numFmt w:val="decimal"/>
      <w:lvlText w:val="%1."/>
      <w:lvlJc w:val="left"/>
      <w:pPr>
        <w:ind w:left="4875" w:hanging="7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DA9638B4">
      <w:numFmt w:val="bullet"/>
      <w:lvlText w:val="•"/>
      <w:lvlJc w:val="left"/>
      <w:pPr>
        <w:ind w:left="5452" w:hanging="711"/>
      </w:pPr>
      <w:rPr>
        <w:rFonts w:hint="default"/>
        <w:lang w:val="uk-UA" w:eastAsia="en-US" w:bidi="ar-SA"/>
      </w:rPr>
    </w:lvl>
    <w:lvl w:ilvl="2" w:tplc="A1CC867E">
      <w:numFmt w:val="bullet"/>
      <w:lvlText w:val="•"/>
      <w:lvlJc w:val="left"/>
      <w:pPr>
        <w:ind w:left="6025" w:hanging="711"/>
      </w:pPr>
      <w:rPr>
        <w:rFonts w:hint="default"/>
        <w:lang w:val="uk-UA" w:eastAsia="en-US" w:bidi="ar-SA"/>
      </w:rPr>
    </w:lvl>
    <w:lvl w:ilvl="3" w:tplc="102489E4">
      <w:numFmt w:val="bullet"/>
      <w:lvlText w:val="•"/>
      <w:lvlJc w:val="left"/>
      <w:pPr>
        <w:ind w:left="6598" w:hanging="711"/>
      </w:pPr>
      <w:rPr>
        <w:rFonts w:hint="default"/>
        <w:lang w:val="uk-UA" w:eastAsia="en-US" w:bidi="ar-SA"/>
      </w:rPr>
    </w:lvl>
    <w:lvl w:ilvl="4" w:tplc="54C23010">
      <w:numFmt w:val="bullet"/>
      <w:lvlText w:val="•"/>
      <w:lvlJc w:val="left"/>
      <w:pPr>
        <w:ind w:left="7171" w:hanging="711"/>
      </w:pPr>
      <w:rPr>
        <w:rFonts w:hint="default"/>
        <w:lang w:val="uk-UA" w:eastAsia="en-US" w:bidi="ar-SA"/>
      </w:rPr>
    </w:lvl>
    <w:lvl w:ilvl="5" w:tplc="32F65356">
      <w:numFmt w:val="bullet"/>
      <w:lvlText w:val="•"/>
      <w:lvlJc w:val="left"/>
      <w:pPr>
        <w:ind w:left="7744" w:hanging="711"/>
      </w:pPr>
      <w:rPr>
        <w:rFonts w:hint="default"/>
        <w:lang w:val="uk-UA" w:eastAsia="en-US" w:bidi="ar-SA"/>
      </w:rPr>
    </w:lvl>
    <w:lvl w:ilvl="6" w:tplc="94724BBC">
      <w:numFmt w:val="bullet"/>
      <w:lvlText w:val="•"/>
      <w:lvlJc w:val="left"/>
      <w:pPr>
        <w:ind w:left="8317" w:hanging="711"/>
      </w:pPr>
      <w:rPr>
        <w:rFonts w:hint="default"/>
        <w:lang w:val="uk-UA" w:eastAsia="en-US" w:bidi="ar-SA"/>
      </w:rPr>
    </w:lvl>
    <w:lvl w:ilvl="7" w:tplc="FB0A57C2">
      <w:numFmt w:val="bullet"/>
      <w:lvlText w:val="•"/>
      <w:lvlJc w:val="left"/>
      <w:pPr>
        <w:ind w:left="8890" w:hanging="711"/>
      </w:pPr>
      <w:rPr>
        <w:rFonts w:hint="default"/>
        <w:lang w:val="uk-UA" w:eastAsia="en-US" w:bidi="ar-SA"/>
      </w:rPr>
    </w:lvl>
    <w:lvl w:ilvl="8" w:tplc="2CD8CAF6">
      <w:numFmt w:val="bullet"/>
      <w:lvlText w:val="•"/>
      <w:lvlJc w:val="left"/>
      <w:pPr>
        <w:ind w:left="9463" w:hanging="711"/>
      </w:pPr>
      <w:rPr>
        <w:rFonts w:hint="default"/>
        <w:lang w:val="uk-UA" w:eastAsia="en-US" w:bidi="ar-SA"/>
      </w:rPr>
    </w:lvl>
  </w:abstractNum>
  <w:abstractNum w:abstractNumId="3" w15:restartNumberingAfterBreak="0">
    <w:nsid w:val="1DAB6D82"/>
    <w:multiLevelType w:val="multilevel"/>
    <w:tmpl w:val="0CE400B6"/>
    <w:lvl w:ilvl="0">
      <w:start w:val="6"/>
      <w:numFmt w:val="decimal"/>
      <w:lvlText w:val="%1"/>
      <w:lvlJc w:val="left"/>
      <w:pPr>
        <w:ind w:left="1694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694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48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7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5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4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36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27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27035FAB"/>
    <w:multiLevelType w:val="multilevel"/>
    <w:tmpl w:val="F1F854FA"/>
    <w:lvl w:ilvl="0">
      <w:start w:val="3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99D22EE"/>
    <w:multiLevelType w:val="multilevel"/>
    <w:tmpl w:val="550AE78E"/>
    <w:lvl w:ilvl="0">
      <w:start w:val="10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6" w15:restartNumberingAfterBreak="0">
    <w:nsid w:val="31361976"/>
    <w:multiLevelType w:val="multilevel"/>
    <w:tmpl w:val="B6CEAA88"/>
    <w:lvl w:ilvl="0">
      <w:start w:val="7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7" w15:restartNumberingAfterBreak="0">
    <w:nsid w:val="3E6143DA"/>
    <w:multiLevelType w:val="multilevel"/>
    <w:tmpl w:val="57945B40"/>
    <w:lvl w:ilvl="0">
      <w:start w:val="11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1A3DAD"/>
    <w:multiLevelType w:val="multilevel"/>
    <w:tmpl w:val="0DEC7B1A"/>
    <w:lvl w:ilvl="0">
      <w:start w:val="4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9" w15:restartNumberingAfterBreak="0">
    <w:nsid w:val="60EE63F2"/>
    <w:multiLevelType w:val="multilevel"/>
    <w:tmpl w:val="049AF4B4"/>
    <w:lvl w:ilvl="0">
      <w:start w:val="5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10" w15:restartNumberingAfterBreak="0">
    <w:nsid w:val="619022BA"/>
    <w:multiLevelType w:val="multilevel"/>
    <w:tmpl w:val="6442AAEA"/>
    <w:lvl w:ilvl="0">
      <w:start w:val="12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11" w15:restartNumberingAfterBreak="0">
    <w:nsid w:val="705653E3"/>
    <w:multiLevelType w:val="hybridMultilevel"/>
    <w:tmpl w:val="08841492"/>
    <w:lvl w:ilvl="0" w:tplc="937C6392">
      <w:numFmt w:val="bullet"/>
      <w:lvlText w:val="–"/>
      <w:lvlJc w:val="left"/>
      <w:pPr>
        <w:ind w:left="278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DECE476">
      <w:numFmt w:val="bullet"/>
      <w:lvlText w:val="-"/>
      <w:lvlJc w:val="left"/>
      <w:pPr>
        <w:ind w:left="278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1B7A7596">
      <w:numFmt w:val="bullet"/>
      <w:lvlText w:val="•"/>
      <w:lvlJc w:val="left"/>
      <w:pPr>
        <w:ind w:left="2345" w:hanging="238"/>
      </w:pPr>
      <w:rPr>
        <w:rFonts w:hint="default"/>
        <w:lang w:val="uk-UA" w:eastAsia="en-US" w:bidi="ar-SA"/>
      </w:rPr>
    </w:lvl>
    <w:lvl w:ilvl="3" w:tplc="88A249AC">
      <w:numFmt w:val="bullet"/>
      <w:lvlText w:val="•"/>
      <w:lvlJc w:val="left"/>
      <w:pPr>
        <w:ind w:left="3378" w:hanging="238"/>
      </w:pPr>
      <w:rPr>
        <w:rFonts w:hint="default"/>
        <w:lang w:val="uk-UA" w:eastAsia="en-US" w:bidi="ar-SA"/>
      </w:rPr>
    </w:lvl>
    <w:lvl w:ilvl="4" w:tplc="B4141B6C">
      <w:numFmt w:val="bullet"/>
      <w:lvlText w:val="•"/>
      <w:lvlJc w:val="left"/>
      <w:pPr>
        <w:ind w:left="4411" w:hanging="238"/>
      </w:pPr>
      <w:rPr>
        <w:rFonts w:hint="default"/>
        <w:lang w:val="uk-UA" w:eastAsia="en-US" w:bidi="ar-SA"/>
      </w:rPr>
    </w:lvl>
    <w:lvl w:ilvl="5" w:tplc="7D8E25BA">
      <w:numFmt w:val="bullet"/>
      <w:lvlText w:val="•"/>
      <w:lvlJc w:val="left"/>
      <w:pPr>
        <w:ind w:left="5444" w:hanging="238"/>
      </w:pPr>
      <w:rPr>
        <w:rFonts w:hint="default"/>
        <w:lang w:val="uk-UA" w:eastAsia="en-US" w:bidi="ar-SA"/>
      </w:rPr>
    </w:lvl>
    <w:lvl w:ilvl="6" w:tplc="9D0A22BA">
      <w:numFmt w:val="bullet"/>
      <w:lvlText w:val="•"/>
      <w:lvlJc w:val="left"/>
      <w:pPr>
        <w:ind w:left="6477" w:hanging="238"/>
      </w:pPr>
      <w:rPr>
        <w:rFonts w:hint="default"/>
        <w:lang w:val="uk-UA" w:eastAsia="en-US" w:bidi="ar-SA"/>
      </w:rPr>
    </w:lvl>
    <w:lvl w:ilvl="7" w:tplc="A66E68EC">
      <w:numFmt w:val="bullet"/>
      <w:lvlText w:val="•"/>
      <w:lvlJc w:val="left"/>
      <w:pPr>
        <w:ind w:left="7510" w:hanging="238"/>
      </w:pPr>
      <w:rPr>
        <w:rFonts w:hint="default"/>
        <w:lang w:val="uk-UA" w:eastAsia="en-US" w:bidi="ar-SA"/>
      </w:rPr>
    </w:lvl>
    <w:lvl w:ilvl="8" w:tplc="C5865C5E">
      <w:numFmt w:val="bullet"/>
      <w:lvlText w:val="•"/>
      <w:lvlJc w:val="left"/>
      <w:pPr>
        <w:ind w:left="8543" w:hanging="238"/>
      </w:pPr>
      <w:rPr>
        <w:rFonts w:hint="default"/>
        <w:lang w:val="uk-UA" w:eastAsia="en-US" w:bidi="ar-SA"/>
      </w:rPr>
    </w:lvl>
  </w:abstractNum>
  <w:abstractNum w:abstractNumId="12" w15:restartNumberingAfterBreak="0">
    <w:nsid w:val="74786757"/>
    <w:multiLevelType w:val="multilevel"/>
    <w:tmpl w:val="C0C4B6B4"/>
    <w:lvl w:ilvl="0">
      <w:start w:val="8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13" w15:restartNumberingAfterBreak="0">
    <w:nsid w:val="7584138B"/>
    <w:multiLevelType w:val="hybridMultilevel"/>
    <w:tmpl w:val="2070D8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FB21A4"/>
    <w:multiLevelType w:val="multilevel"/>
    <w:tmpl w:val="027A4168"/>
    <w:lvl w:ilvl="0">
      <w:start w:val="1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15" w15:restartNumberingAfterBreak="0">
    <w:nsid w:val="7F832016"/>
    <w:multiLevelType w:val="multilevel"/>
    <w:tmpl w:val="A7ACE564"/>
    <w:lvl w:ilvl="0">
      <w:start w:val="2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5"/>
  </w:num>
  <w:num w:numId="5">
    <w:abstractNumId w:val="1"/>
  </w:num>
  <w:num w:numId="6">
    <w:abstractNumId w:val="12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  <w:num w:numId="11">
    <w:abstractNumId w:val="8"/>
  </w:num>
  <w:num w:numId="12">
    <w:abstractNumId w:val="4"/>
  </w:num>
  <w:num w:numId="13">
    <w:abstractNumId w:val="15"/>
  </w:num>
  <w:num w:numId="14">
    <w:abstractNumId w:val="11"/>
  </w:num>
  <w:num w:numId="15">
    <w:abstractNumId w:val="1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B0"/>
    <w:rsid w:val="000C5D59"/>
    <w:rsid w:val="000C7E08"/>
    <w:rsid w:val="000F6E2D"/>
    <w:rsid w:val="001079CE"/>
    <w:rsid w:val="001360FD"/>
    <w:rsid w:val="00163132"/>
    <w:rsid w:val="00175301"/>
    <w:rsid w:val="00223C99"/>
    <w:rsid w:val="00225129"/>
    <w:rsid w:val="0025692C"/>
    <w:rsid w:val="00260C8D"/>
    <w:rsid w:val="0026759E"/>
    <w:rsid w:val="00293E42"/>
    <w:rsid w:val="002B50F7"/>
    <w:rsid w:val="002D45B9"/>
    <w:rsid w:val="002F39DD"/>
    <w:rsid w:val="002F644D"/>
    <w:rsid w:val="0034127F"/>
    <w:rsid w:val="003557B4"/>
    <w:rsid w:val="003D4578"/>
    <w:rsid w:val="004014B1"/>
    <w:rsid w:val="00406FB1"/>
    <w:rsid w:val="00437377"/>
    <w:rsid w:val="00440620"/>
    <w:rsid w:val="004537D2"/>
    <w:rsid w:val="0046041F"/>
    <w:rsid w:val="0047610E"/>
    <w:rsid w:val="0048344B"/>
    <w:rsid w:val="005305BD"/>
    <w:rsid w:val="00541158"/>
    <w:rsid w:val="00553A5D"/>
    <w:rsid w:val="005A6FE4"/>
    <w:rsid w:val="005B02F5"/>
    <w:rsid w:val="005D2CDC"/>
    <w:rsid w:val="0060674D"/>
    <w:rsid w:val="0060737C"/>
    <w:rsid w:val="00643810"/>
    <w:rsid w:val="006E2E1D"/>
    <w:rsid w:val="006F1510"/>
    <w:rsid w:val="0071486B"/>
    <w:rsid w:val="00765EC3"/>
    <w:rsid w:val="007732E9"/>
    <w:rsid w:val="00792711"/>
    <w:rsid w:val="007A7972"/>
    <w:rsid w:val="007D034F"/>
    <w:rsid w:val="00802766"/>
    <w:rsid w:val="00851E0A"/>
    <w:rsid w:val="008A5EAD"/>
    <w:rsid w:val="008C18B0"/>
    <w:rsid w:val="008D01E4"/>
    <w:rsid w:val="00927559"/>
    <w:rsid w:val="009506CD"/>
    <w:rsid w:val="00955921"/>
    <w:rsid w:val="009655DB"/>
    <w:rsid w:val="00967C60"/>
    <w:rsid w:val="009804EB"/>
    <w:rsid w:val="009D4FCD"/>
    <w:rsid w:val="00A02333"/>
    <w:rsid w:val="00A71BBF"/>
    <w:rsid w:val="00B07A17"/>
    <w:rsid w:val="00B17A5C"/>
    <w:rsid w:val="00B44514"/>
    <w:rsid w:val="00B64C36"/>
    <w:rsid w:val="00BA0B40"/>
    <w:rsid w:val="00BE616F"/>
    <w:rsid w:val="00C01B0E"/>
    <w:rsid w:val="00C04D22"/>
    <w:rsid w:val="00C14894"/>
    <w:rsid w:val="00C34038"/>
    <w:rsid w:val="00C95B78"/>
    <w:rsid w:val="00CA1D8C"/>
    <w:rsid w:val="00CB7D43"/>
    <w:rsid w:val="00CD4DA0"/>
    <w:rsid w:val="00CE5F0D"/>
    <w:rsid w:val="00D40725"/>
    <w:rsid w:val="00D82EF1"/>
    <w:rsid w:val="00DB3F85"/>
    <w:rsid w:val="00DC56F4"/>
    <w:rsid w:val="00DC76E0"/>
    <w:rsid w:val="00E0166D"/>
    <w:rsid w:val="00E01893"/>
    <w:rsid w:val="00E118AD"/>
    <w:rsid w:val="00E178C7"/>
    <w:rsid w:val="00E350A4"/>
    <w:rsid w:val="00E47D19"/>
    <w:rsid w:val="00E550E8"/>
    <w:rsid w:val="00EB06E0"/>
    <w:rsid w:val="00EC4639"/>
    <w:rsid w:val="00ED33F0"/>
    <w:rsid w:val="00ED5945"/>
    <w:rsid w:val="00EE093B"/>
    <w:rsid w:val="00EF14E6"/>
    <w:rsid w:val="00F1669B"/>
    <w:rsid w:val="00F26A7D"/>
    <w:rsid w:val="00F57758"/>
    <w:rsid w:val="00F60339"/>
    <w:rsid w:val="00F62D29"/>
    <w:rsid w:val="00F64C38"/>
    <w:rsid w:val="00F71FEE"/>
    <w:rsid w:val="00F7216D"/>
    <w:rsid w:val="00F7235D"/>
    <w:rsid w:val="00F75644"/>
    <w:rsid w:val="00F973A9"/>
    <w:rsid w:val="00FA6E51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127C2"/>
  <w15:docId w15:val="{F103FCDA-A891-407C-9F4B-F6039724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C76E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78" w:right="38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78"/>
      <w:jc w:val="both"/>
    </w:pPr>
    <w:rPr>
      <w:sz w:val="24"/>
      <w:szCs w:val="24"/>
    </w:rPr>
  </w:style>
  <w:style w:type="paragraph" w:styleId="a5">
    <w:name w:val="List Paragraph"/>
    <w:aliases w:val="Elenco Normale,название табл/рис,заголовок 1.1,AC List 01,1 Рівень,TES_tekst-punktais,List 1 Numbered,First level bullet,Citation List,Table of contents numbered,normal,Resume Title,Paragraph,Number Bullets,Paragraphe de liste PBLH,new,----"/>
    <w:basedOn w:val="a"/>
    <w:link w:val="a6"/>
    <w:uiPriority w:val="1"/>
    <w:qFormat/>
    <w:pPr>
      <w:ind w:left="278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32"/>
    </w:pPr>
  </w:style>
  <w:style w:type="paragraph" w:styleId="a7">
    <w:name w:val="header"/>
    <w:basedOn w:val="a"/>
    <w:link w:val="a8"/>
    <w:uiPriority w:val="99"/>
    <w:unhideWhenUsed/>
    <w:rsid w:val="004537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37D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4537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37D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BE616F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1753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5301"/>
    <w:rPr>
      <w:rFonts w:ascii="Tahoma" w:eastAsia="Times New Roman" w:hAnsi="Tahoma" w:cs="Tahoma"/>
      <w:sz w:val="16"/>
      <w:szCs w:val="16"/>
      <w:lang w:val="uk-UA"/>
    </w:rPr>
  </w:style>
  <w:style w:type="paragraph" w:customStyle="1" w:styleId="10">
    <w:name w:val="Абзац списку1"/>
    <w:basedOn w:val="a"/>
    <w:qFormat/>
    <w:rsid w:val="0046041F"/>
    <w:pPr>
      <w:widowControl/>
      <w:autoSpaceDE/>
      <w:autoSpaceDN/>
      <w:spacing w:after="200" w:line="276" w:lineRule="auto"/>
      <w:ind w:left="720"/>
    </w:pPr>
    <w:rPr>
      <w:rFonts w:ascii="Calibri" w:hAnsi="Calibri" w:cs="Calibri"/>
    </w:rPr>
  </w:style>
  <w:style w:type="paragraph" w:customStyle="1" w:styleId="ListParagraph1">
    <w:name w:val="List Paragraph1"/>
    <w:basedOn w:val="a"/>
    <w:rsid w:val="0026759E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kern w:val="1"/>
      <w:lang w:eastAsia="ar-SA"/>
    </w:rPr>
  </w:style>
  <w:style w:type="character" w:customStyle="1" w:styleId="a6">
    <w:name w:val="Абзац списка Знак"/>
    <w:aliases w:val="Elenco Normale Знак,название табл/рис Знак,заголовок 1.1 Знак,AC List 01 Знак,1 Рівень Знак,TES_tekst-punktais Знак,List 1 Numbered Знак,First level bullet Знак,Citation List Знак,Table of contents numbered Знак,normal Знак,new Знак"/>
    <w:link w:val="a5"/>
    <w:uiPriority w:val="1"/>
    <w:qFormat/>
    <w:locked/>
    <w:rsid w:val="0026759E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Иннуся</dc:creator>
  <cp:lastModifiedBy>Учетная запись Майкрософт</cp:lastModifiedBy>
  <cp:revision>11</cp:revision>
  <dcterms:created xsi:type="dcterms:W3CDTF">2025-10-14T20:00:00Z</dcterms:created>
  <dcterms:modified xsi:type="dcterms:W3CDTF">2025-10-21T20:27:00Z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2023-07-26T00:00:00Z</vt:filetime>
  </property>
</Properties>
</file>